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2932" w14:textId="0A745200" w:rsidR="00B737C8" w:rsidRPr="00026CA9" w:rsidRDefault="00B737C8" w:rsidP="00B737C8">
      <w:pPr>
        <w:rPr>
          <w:b/>
          <w:bCs/>
          <w:sz w:val="24"/>
          <w:szCs w:val="24"/>
        </w:rPr>
      </w:pPr>
      <w:bookmarkStart w:id="0" w:name="_Hlk163575009"/>
      <w:bookmarkStart w:id="1" w:name="_GoBack"/>
      <w:bookmarkEnd w:id="1"/>
      <w:r w:rsidRPr="00026CA9">
        <w:rPr>
          <w:b/>
          <w:bCs/>
          <w:sz w:val="24"/>
          <w:szCs w:val="24"/>
        </w:rPr>
        <w:t>DOSTAVA</w:t>
      </w:r>
      <w:r w:rsidR="0028242D">
        <w:rPr>
          <w:b/>
          <w:bCs/>
          <w:sz w:val="24"/>
          <w:szCs w:val="24"/>
        </w:rPr>
        <w:t xml:space="preserve"> AŽURIRANIH </w:t>
      </w:r>
      <w:r w:rsidRPr="00026CA9">
        <w:rPr>
          <w:b/>
          <w:bCs/>
          <w:sz w:val="24"/>
          <w:szCs w:val="24"/>
        </w:rPr>
        <w:t xml:space="preserve">PODATAKA </w:t>
      </w:r>
    </w:p>
    <w:tbl>
      <w:tblPr>
        <w:tblStyle w:val="Reetkatablice"/>
        <w:tblpPr w:leftFromText="180" w:rightFromText="180" w:vertAnchor="page" w:horzAnchor="margin" w:tblpXSpec="center" w:tblpY="2041"/>
        <w:tblW w:w="10348" w:type="dxa"/>
        <w:tblLook w:val="04A0" w:firstRow="1" w:lastRow="0" w:firstColumn="1" w:lastColumn="0" w:noHBand="0" w:noVBand="1"/>
      </w:tblPr>
      <w:tblGrid>
        <w:gridCol w:w="4253"/>
        <w:gridCol w:w="2552"/>
        <w:gridCol w:w="3543"/>
      </w:tblGrid>
      <w:tr w:rsidR="00FE2244" w14:paraId="29EB6700" w14:textId="77777777" w:rsidTr="00FE2244">
        <w:tc>
          <w:tcPr>
            <w:tcW w:w="10348" w:type="dxa"/>
            <w:gridSpan w:val="3"/>
            <w:shd w:val="clear" w:color="auto" w:fill="FFF2CC" w:themeFill="accent4" w:themeFillTint="33"/>
          </w:tcPr>
          <w:bookmarkEnd w:id="0"/>
          <w:p w14:paraId="20A276E9" w14:textId="77777777" w:rsidR="00FE2244" w:rsidRDefault="00FE2244" w:rsidP="00FE2244">
            <w:pPr>
              <w:jc w:val="center"/>
            </w:pPr>
            <w:r>
              <w:t>PODACI IZ UGOVORA</w:t>
            </w:r>
          </w:p>
          <w:p w14:paraId="13B88C4F" w14:textId="77777777" w:rsidR="00FE2244" w:rsidRDefault="00FE2244" w:rsidP="00FE2244">
            <w:pPr>
              <w:jc w:val="center"/>
            </w:pPr>
          </w:p>
        </w:tc>
      </w:tr>
      <w:tr w:rsidR="00FE2244" w14:paraId="03270A29" w14:textId="77777777" w:rsidTr="00FE2244">
        <w:tc>
          <w:tcPr>
            <w:tcW w:w="4253" w:type="dxa"/>
          </w:tcPr>
          <w:p w14:paraId="46DB3C99" w14:textId="77777777" w:rsidR="00FE2244" w:rsidRDefault="00FE2244" w:rsidP="00FE2244">
            <w:pPr>
              <w:jc w:val="center"/>
            </w:pPr>
          </w:p>
          <w:p w14:paraId="63B08C00" w14:textId="77777777" w:rsidR="00FE2244" w:rsidRDefault="00FE2244" w:rsidP="00FE2244">
            <w:pPr>
              <w:jc w:val="center"/>
            </w:pPr>
            <w:r>
              <w:t xml:space="preserve">IME I PREZIME </w:t>
            </w:r>
          </w:p>
          <w:p w14:paraId="06F7D4B7" w14:textId="77777777" w:rsidR="00FE2244" w:rsidRDefault="00FE2244" w:rsidP="00FE2244">
            <w:pPr>
              <w:jc w:val="center"/>
            </w:pPr>
            <w:r>
              <w:t>VLASNIKA NEKRETNINE</w:t>
            </w:r>
          </w:p>
          <w:p w14:paraId="6CA8157E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074D78A4" w14:textId="77777777" w:rsidR="00FE2244" w:rsidRDefault="00FE2244" w:rsidP="00FE2244"/>
          <w:p w14:paraId="4219D46A" w14:textId="77777777" w:rsidR="00FE2244" w:rsidRDefault="00FE2244" w:rsidP="00FE2244"/>
          <w:p w14:paraId="73F6C01F" w14:textId="77777777" w:rsidR="00FE2244" w:rsidRDefault="00FE2244" w:rsidP="00FE2244"/>
        </w:tc>
        <w:tc>
          <w:tcPr>
            <w:tcW w:w="3543" w:type="dxa"/>
          </w:tcPr>
          <w:p w14:paraId="5C354864" w14:textId="77777777" w:rsidR="00FE2244" w:rsidRDefault="00FE2244" w:rsidP="00FE2244"/>
        </w:tc>
      </w:tr>
      <w:tr w:rsidR="00FE2244" w14:paraId="07EAA30A" w14:textId="77777777" w:rsidTr="00FE2244">
        <w:tc>
          <w:tcPr>
            <w:tcW w:w="4253" w:type="dxa"/>
          </w:tcPr>
          <w:p w14:paraId="0BBD749B" w14:textId="77777777" w:rsidR="00FE2244" w:rsidRDefault="00FE2244" w:rsidP="00FE2244">
            <w:pPr>
              <w:jc w:val="center"/>
            </w:pPr>
            <w:r>
              <w:t>DATUM, KLASA I URBROJ UGOVORA</w:t>
            </w:r>
          </w:p>
          <w:p w14:paraId="7E2F0A24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6DA501E0" w14:textId="77777777" w:rsidR="00FE2244" w:rsidRDefault="00FE2244" w:rsidP="00FE2244"/>
        </w:tc>
        <w:tc>
          <w:tcPr>
            <w:tcW w:w="3543" w:type="dxa"/>
          </w:tcPr>
          <w:p w14:paraId="6E45D433" w14:textId="77777777" w:rsidR="00FE2244" w:rsidRDefault="00FE2244" w:rsidP="00FE2244"/>
        </w:tc>
      </w:tr>
      <w:tr w:rsidR="00FE2244" w14:paraId="0639A9AE" w14:textId="77777777" w:rsidTr="00FE2244">
        <w:tc>
          <w:tcPr>
            <w:tcW w:w="4253" w:type="dxa"/>
          </w:tcPr>
          <w:p w14:paraId="4F7D6982" w14:textId="77777777" w:rsidR="00FE2244" w:rsidRDefault="00FE2244" w:rsidP="00FE2244">
            <w:pPr>
              <w:jc w:val="center"/>
            </w:pPr>
          </w:p>
          <w:p w14:paraId="194586E2" w14:textId="77777777" w:rsidR="00FE2244" w:rsidRDefault="00FE2244" w:rsidP="00FE2244">
            <w:pPr>
              <w:jc w:val="center"/>
            </w:pPr>
            <w:r>
              <w:t>NAZIV BANKE I BROJ RAČUNA</w:t>
            </w:r>
          </w:p>
          <w:p w14:paraId="1B5439BC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0937AC87" w14:textId="77777777" w:rsidR="00FE2244" w:rsidRDefault="00FE2244" w:rsidP="00FE2244"/>
        </w:tc>
        <w:tc>
          <w:tcPr>
            <w:tcW w:w="3543" w:type="dxa"/>
          </w:tcPr>
          <w:p w14:paraId="37E2789B" w14:textId="77777777" w:rsidR="00FE2244" w:rsidRDefault="00FE2244" w:rsidP="00FE2244"/>
        </w:tc>
      </w:tr>
      <w:tr w:rsidR="00FE2244" w14:paraId="4DD19C45" w14:textId="77777777" w:rsidTr="00FE2244">
        <w:tc>
          <w:tcPr>
            <w:tcW w:w="10348" w:type="dxa"/>
            <w:gridSpan w:val="3"/>
            <w:shd w:val="clear" w:color="auto" w:fill="FFF2CC" w:themeFill="accent4" w:themeFillTint="33"/>
          </w:tcPr>
          <w:p w14:paraId="6D2F23BE" w14:textId="77777777" w:rsidR="00FE2244" w:rsidRPr="00FE2244" w:rsidRDefault="00FE2244" w:rsidP="00FE2244">
            <w:pPr>
              <w:jc w:val="center"/>
              <w:rPr>
                <w:b/>
                <w:bCs/>
              </w:rPr>
            </w:pPr>
            <w:r w:rsidRPr="00FE2244">
              <w:rPr>
                <w:b/>
                <w:bCs/>
              </w:rPr>
              <w:t xml:space="preserve">NOVI PODACI </w:t>
            </w:r>
          </w:p>
          <w:p w14:paraId="447B1E51" w14:textId="77777777" w:rsidR="00FE2244" w:rsidRDefault="00FE2244" w:rsidP="00FE2244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 xml:space="preserve">U SLUČAJU PROMJENE RAČUNA  </w:t>
            </w:r>
          </w:p>
          <w:p w14:paraId="4246F1A7" w14:textId="77777777" w:rsidR="00FE2244" w:rsidRDefault="00FE2244" w:rsidP="00FE2244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U SLUČAJU PROMJENE VLASNIKA NEKRETNINE AKO JE NOSITELJ PRAVA NA OBEŠTEĆENJE PREMINUO</w:t>
            </w:r>
          </w:p>
          <w:p w14:paraId="36B1608C" w14:textId="77777777" w:rsidR="00FE2244" w:rsidRDefault="00FE2244" w:rsidP="00FE2244">
            <w:pPr>
              <w:jc w:val="center"/>
            </w:pPr>
          </w:p>
        </w:tc>
      </w:tr>
      <w:tr w:rsidR="00FE2244" w14:paraId="10B911E4" w14:textId="77777777" w:rsidTr="00FE2244">
        <w:tc>
          <w:tcPr>
            <w:tcW w:w="4253" w:type="dxa"/>
          </w:tcPr>
          <w:p w14:paraId="7D64F2DB" w14:textId="77777777" w:rsidR="00FE2244" w:rsidRDefault="00FE2244" w:rsidP="00FE2244">
            <w:pPr>
              <w:jc w:val="center"/>
            </w:pPr>
          </w:p>
          <w:p w14:paraId="24C5BC10" w14:textId="77777777" w:rsidR="00FE2244" w:rsidRDefault="00FE2244" w:rsidP="00FE2244">
            <w:pPr>
              <w:jc w:val="center"/>
            </w:pPr>
            <w:r>
              <w:t xml:space="preserve">DATUM PROMJENE </w:t>
            </w:r>
          </w:p>
          <w:p w14:paraId="50CC7912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4F4D7769" w14:textId="77777777" w:rsidR="00FE2244" w:rsidRDefault="00FE2244" w:rsidP="00FE2244"/>
          <w:p w14:paraId="69EAE91C" w14:textId="77777777" w:rsidR="00FE2244" w:rsidRDefault="00FE2244" w:rsidP="00FE2244"/>
          <w:p w14:paraId="73FDBB93" w14:textId="77777777" w:rsidR="00FE2244" w:rsidRDefault="00FE2244" w:rsidP="00FE2244"/>
        </w:tc>
        <w:tc>
          <w:tcPr>
            <w:tcW w:w="3543" w:type="dxa"/>
          </w:tcPr>
          <w:p w14:paraId="6811DF86" w14:textId="77777777" w:rsidR="00FE2244" w:rsidRDefault="00FE2244" w:rsidP="00FE2244"/>
        </w:tc>
      </w:tr>
      <w:tr w:rsidR="00FE2244" w14:paraId="4C3347FE" w14:textId="77777777" w:rsidTr="00FE2244">
        <w:tc>
          <w:tcPr>
            <w:tcW w:w="4253" w:type="dxa"/>
          </w:tcPr>
          <w:p w14:paraId="26F0151F" w14:textId="77777777" w:rsidR="00FE2244" w:rsidRDefault="00FE2244" w:rsidP="00FE2244">
            <w:pPr>
              <w:jc w:val="center"/>
            </w:pPr>
          </w:p>
          <w:p w14:paraId="63671010" w14:textId="77777777" w:rsidR="00FE2244" w:rsidRDefault="00FE2244" w:rsidP="00FE2244">
            <w:pPr>
              <w:jc w:val="center"/>
            </w:pPr>
            <w:r>
              <w:t xml:space="preserve">NOVI BROJ RAČUNA </w:t>
            </w:r>
          </w:p>
          <w:p w14:paraId="03E032CC" w14:textId="77777777" w:rsidR="00FE2244" w:rsidRDefault="00FE2244" w:rsidP="00FE2244">
            <w:pPr>
              <w:jc w:val="center"/>
            </w:pPr>
            <w:r>
              <w:t>ZA ISPLATU</w:t>
            </w:r>
          </w:p>
          <w:p w14:paraId="4B096EB0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43E820B7" w14:textId="77777777" w:rsidR="00FE2244" w:rsidRDefault="00FE2244" w:rsidP="00FE2244"/>
          <w:p w14:paraId="3B3BF0F6" w14:textId="77777777" w:rsidR="00FE2244" w:rsidRDefault="00FE2244" w:rsidP="00FE2244"/>
          <w:p w14:paraId="0597D71A" w14:textId="77777777" w:rsidR="00FE2244" w:rsidRDefault="00FE2244" w:rsidP="00FE2244"/>
        </w:tc>
        <w:tc>
          <w:tcPr>
            <w:tcW w:w="3543" w:type="dxa"/>
          </w:tcPr>
          <w:p w14:paraId="2D23A9BB" w14:textId="77777777" w:rsidR="00FE2244" w:rsidRDefault="00FE2244" w:rsidP="00FE2244"/>
        </w:tc>
      </w:tr>
      <w:tr w:rsidR="00FE2244" w14:paraId="740FE638" w14:textId="77777777" w:rsidTr="00FE2244">
        <w:tc>
          <w:tcPr>
            <w:tcW w:w="4253" w:type="dxa"/>
          </w:tcPr>
          <w:p w14:paraId="665DCC0A" w14:textId="77777777" w:rsidR="00FE2244" w:rsidRDefault="00FE2244" w:rsidP="00FE2244">
            <w:pPr>
              <w:jc w:val="center"/>
            </w:pPr>
          </w:p>
          <w:p w14:paraId="376983A2" w14:textId="77777777" w:rsidR="00FE2244" w:rsidRDefault="00FE2244" w:rsidP="00FE2244">
            <w:pPr>
              <w:jc w:val="center"/>
            </w:pPr>
            <w:r>
              <w:t xml:space="preserve">IME I PREZIME NOVOG VLASNIKA NEKRETNINE </w:t>
            </w:r>
          </w:p>
          <w:p w14:paraId="65EBBC2F" w14:textId="77777777" w:rsidR="00FE2244" w:rsidRDefault="00FE2244" w:rsidP="00FE2244">
            <w:pPr>
              <w:jc w:val="center"/>
            </w:pPr>
          </w:p>
        </w:tc>
        <w:tc>
          <w:tcPr>
            <w:tcW w:w="2552" w:type="dxa"/>
          </w:tcPr>
          <w:p w14:paraId="1F9F4B37" w14:textId="77777777" w:rsidR="00FE2244" w:rsidRDefault="00FE2244" w:rsidP="00FE2244"/>
        </w:tc>
        <w:tc>
          <w:tcPr>
            <w:tcW w:w="3543" w:type="dxa"/>
          </w:tcPr>
          <w:p w14:paraId="3D154549" w14:textId="77777777" w:rsidR="00FE2244" w:rsidRDefault="00FE2244" w:rsidP="00FE2244"/>
        </w:tc>
      </w:tr>
    </w:tbl>
    <w:p w14:paraId="297D247F" w14:textId="77777777" w:rsidR="005564B3" w:rsidRDefault="005564B3" w:rsidP="00FE2244">
      <w:pPr>
        <w:ind w:left="-426" w:right="-421"/>
        <w:rPr>
          <w:b/>
          <w:bCs/>
          <w:i/>
          <w:iCs/>
          <w:sz w:val="20"/>
          <w:szCs w:val="20"/>
        </w:rPr>
      </w:pPr>
    </w:p>
    <w:p w14:paraId="5DFD9EF0" w14:textId="15008872" w:rsidR="00B737C8" w:rsidRPr="005564B3" w:rsidRDefault="005564B3" w:rsidP="00FE2244">
      <w:pPr>
        <w:ind w:left="-426" w:right="-421"/>
        <w:rPr>
          <w:b/>
          <w:bCs/>
          <w:i/>
          <w:iCs/>
          <w:sz w:val="28"/>
          <w:szCs w:val="28"/>
        </w:rPr>
      </w:pPr>
      <w:r w:rsidRPr="005564B3">
        <w:rPr>
          <w:b/>
          <w:bCs/>
          <w:i/>
          <w:iCs/>
          <w:sz w:val="28"/>
          <w:szCs w:val="28"/>
        </w:rPr>
        <w:t xml:space="preserve">NAPOMENA: </w:t>
      </w:r>
      <w:r w:rsidR="00B737C8" w:rsidRPr="005564B3">
        <w:rPr>
          <w:b/>
          <w:bCs/>
          <w:i/>
          <w:iCs/>
          <w:sz w:val="28"/>
          <w:szCs w:val="28"/>
        </w:rPr>
        <w:t xml:space="preserve">U </w:t>
      </w:r>
      <w:proofErr w:type="spellStart"/>
      <w:r w:rsidR="00B737C8" w:rsidRPr="005564B3">
        <w:rPr>
          <w:b/>
          <w:bCs/>
          <w:i/>
          <w:iCs/>
          <w:sz w:val="28"/>
          <w:szCs w:val="28"/>
        </w:rPr>
        <w:t>slučaju</w:t>
      </w:r>
      <w:proofErr w:type="spellEnd"/>
      <w:r w:rsidR="00B737C8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</w:rPr>
        <w:t>promjene</w:t>
      </w:r>
      <w:proofErr w:type="spellEnd"/>
      <w:r w:rsidR="00B737C8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</w:rPr>
        <w:t>vlasništva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odnosno</w:t>
      </w:r>
      <w:proofErr w:type="spellEnd"/>
      <w:r w:rsidR="00B737C8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E2244" w:rsidRPr="005564B3">
        <w:rPr>
          <w:b/>
          <w:bCs/>
          <w:i/>
          <w:iCs/>
          <w:sz w:val="28"/>
          <w:szCs w:val="28"/>
        </w:rPr>
        <w:t>ako</w:t>
      </w:r>
      <w:proofErr w:type="spellEnd"/>
      <w:r w:rsidR="00FE2244" w:rsidRPr="005564B3">
        <w:rPr>
          <w:b/>
          <w:bCs/>
          <w:i/>
          <w:iCs/>
          <w:sz w:val="28"/>
          <w:szCs w:val="28"/>
        </w:rPr>
        <w:t xml:space="preserve"> je </w:t>
      </w:r>
      <w:proofErr w:type="spellStart"/>
      <w:r w:rsidR="00FE2244" w:rsidRPr="005564B3">
        <w:rPr>
          <w:b/>
          <w:bCs/>
          <w:i/>
          <w:iCs/>
          <w:sz w:val="28"/>
          <w:szCs w:val="28"/>
        </w:rPr>
        <w:t>nositelj</w:t>
      </w:r>
      <w:proofErr w:type="spellEnd"/>
      <w:r w:rsidR="00FE2244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E2244" w:rsidRPr="005564B3">
        <w:rPr>
          <w:b/>
          <w:bCs/>
          <w:i/>
          <w:iCs/>
          <w:sz w:val="28"/>
          <w:szCs w:val="28"/>
        </w:rPr>
        <w:t>prava</w:t>
      </w:r>
      <w:proofErr w:type="spellEnd"/>
      <w:r w:rsidR="00FE2244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FE2244" w:rsidRPr="005564B3">
        <w:rPr>
          <w:b/>
          <w:bCs/>
          <w:i/>
          <w:iCs/>
          <w:sz w:val="28"/>
          <w:szCs w:val="28"/>
        </w:rPr>
        <w:t>na</w:t>
      </w:r>
      <w:proofErr w:type="spellEnd"/>
      <w:proofErr w:type="gramEnd"/>
      <w:r w:rsidR="00FE2244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E2244" w:rsidRPr="005564B3">
        <w:rPr>
          <w:b/>
          <w:bCs/>
          <w:i/>
          <w:iCs/>
          <w:sz w:val="28"/>
          <w:szCs w:val="28"/>
        </w:rPr>
        <w:t>obeštećenje</w:t>
      </w:r>
      <w:proofErr w:type="spellEnd"/>
      <w:r w:rsidR="00FE2244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E2244" w:rsidRPr="005564B3">
        <w:rPr>
          <w:b/>
          <w:bCs/>
          <w:i/>
          <w:iCs/>
          <w:sz w:val="28"/>
          <w:szCs w:val="28"/>
        </w:rPr>
        <w:t>preminuo</w:t>
      </w:r>
      <w:proofErr w:type="spellEnd"/>
      <w:r>
        <w:rPr>
          <w:b/>
          <w:bCs/>
          <w:i/>
          <w:iCs/>
          <w:sz w:val="28"/>
          <w:szCs w:val="28"/>
        </w:rPr>
        <w:t>,</w:t>
      </w:r>
      <w:r w:rsidR="00FE2244" w:rsidRPr="005564B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ob</w:t>
      </w:r>
      <w:r>
        <w:rPr>
          <w:b/>
          <w:bCs/>
          <w:i/>
          <w:iCs/>
          <w:sz w:val="28"/>
          <w:szCs w:val="28"/>
          <w:u w:val="single"/>
        </w:rPr>
        <w:t>a</w:t>
      </w:r>
      <w:r w:rsidR="00B737C8" w:rsidRPr="005564B3">
        <w:rPr>
          <w:b/>
          <w:bCs/>
          <w:i/>
          <w:iCs/>
          <w:sz w:val="28"/>
          <w:szCs w:val="28"/>
          <w:u w:val="single"/>
        </w:rPr>
        <w:t>vezno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je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uz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popunjen</w:t>
      </w:r>
      <w:r w:rsidR="00453A73" w:rsidRPr="005564B3">
        <w:rPr>
          <w:b/>
          <w:bCs/>
          <w:i/>
          <w:iCs/>
          <w:sz w:val="28"/>
          <w:szCs w:val="28"/>
          <w:u w:val="single"/>
        </w:rPr>
        <w:t>i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837AA" w:rsidRPr="005564B3">
        <w:rPr>
          <w:b/>
          <w:bCs/>
          <w:i/>
          <w:iCs/>
          <w:sz w:val="28"/>
          <w:szCs w:val="28"/>
          <w:u w:val="single"/>
        </w:rPr>
        <w:t>i</w:t>
      </w:r>
      <w:proofErr w:type="spellEnd"/>
      <w:r w:rsidR="00D837AA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837AA" w:rsidRPr="005564B3">
        <w:rPr>
          <w:b/>
          <w:bCs/>
          <w:i/>
          <w:iCs/>
          <w:sz w:val="28"/>
          <w:szCs w:val="28"/>
          <w:u w:val="single"/>
        </w:rPr>
        <w:t>potpisani</w:t>
      </w:r>
      <w:proofErr w:type="spellEnd"/>
      <w:r w:rsidR="00D837AA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obrazac</w:t>
      </w:r>
      <w:proofErr w:type="spellEnd"/>
      <w:r w:rsidR="00FE2244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dostaviti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pravomoćno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rješenje</w:t>
      </w:r>
      <w:proofErr w:type="spellEnd"/>
      <w:r w:rsidR="00B737C8" w:rsidRPr="005564B3">
        <w:rPr>
          <w:b/>
          <w:bCs/>
          <w:i/>
          <w:iCs/>
          <w:sz w:val="28"/>
          <w:szCs w:val="28"/>
          <w:u w:val="single"/>
        </w:rPr>
        <w:t xml:space="preserve"> </w:t>
      </w:r>
      <w:r w:rsidR="00D837AA" w:rsidRPr="005564B3">
        <w:rPr>
          <w:b/>
          <w:bCs/>
          <w:i/>
          <w:iCs/>
          <w:sz w:val="28"/>
          <w:szCs w:val="28"/>
          <w:u w:val="single"/>
        </w:rPr>
        <w:t xml:space="preserve">o </w:t>
      </w:r>
      <w:proofErr w:type="spellStart"/>
      <w:r w:rsidR="00B737C8" w:rsidRPr="005564B3">
        <w:rPr>
          <w:b/>
          <w:bCs/>
          <w:i/>
          <w:iCs/>
          <w:sz w:val="28"/>
          <w:szCs w:val="28"/>
          <w:u w:val="single"/>
        </w:rPr>
        <w:t>nasljeđivanju</w:t>
      </w:r>
      <w:proofErr w:type="spellEnd"/>
      <w:r w:rsidR="00B737C8" w:rsidRPr="005564B3">
        <w:rPr>
          <w:b/>
          <w:bCs/>
          <w:i/>
          <w:iCs/>
          <w:sz w:val="28"/>
          <w:szCs w:val="28"/>
        </w:rPr>
        <w:t xml:space="preserve">.  </w:t>
      </w:r>
    </w:p>
    <w:p w14:paraId="52268431" w14:textId="77777777" w:rsidR="00FE2244" w:rsidRDefault="00FE2244" w:rsidP="00B737C8">
      <w:pPr>
        <w:jc w:val="right"/>
      </w:pPr>
    </w:p>
    <w:p w14:paraId="16C0AE55" w14:textId="77777777" w:rsidR="00FE2244" w:rsidRDefault="00FE2244" w:rsidP="00B737C8">
      <w:pPr>
        <w:jc w:val="right"/>
      </w:pPr>
    </w:p>
    <w:p w14:paraId="2B68CF34" w14:textId="77777777" w:rsidR="00FE2244" w:rsidRDefault="00FE2244" w:rsidP="00B737C8">
      <w:pPr>
        <w:jc w:val="right"/>
      </w:pPr>
    </w:p>
    <w:p w14:paraId="24A8AF2E" w14:textId="2AAA336E" w:rsidR="00B737C8" w:rsidRDefault="00B737C8" w:rsidP="00FE2244">
      <w:pPr>
        <w:jc w:val="right"/>
      </w:pPr>
      <w:proofErr w:type="spellStart"/>
      <w:r>
        <w:t>Potpis</w:t>
      </w:r>
      <w:proofErr w:type="spellEnd"/>
      <w:r>
        <w:t xml:space="preserve"> </w:t>
      </w:r>
    </w:p>
    <w:p w14:paraId="3EF8E47E" w14:textId="08EBF9A6" w:rsidR="00B737C8" w:rsidRDefault="00B737C8" w:rsidP="00B737C8">
      <w:pPr>
        <w:jc w:val="right"/>
      </w:pPr>
      <w:r>
        <w:t>_________________________</w:t>
      </w:r>
    </w:p>
    <w:p w14:paraId="75DC39C6" w14:textId="77777777" w:rsidR="00B737C8" w:rsidRDefault="00B737C8"/>
    <w:p w14:paraId="7451FB87" w14:textId="77777777" w:rsidR="00B737C8" w:rsidRDefault="00B737C8"/>
    <w:p w14:paraId="64785772" w14:textId="72AE9335" w:rsidR="00B737C8" w:rsidRDefault="00B737C8"/>
    <w:p w14:paraId="4D2FC7A7" w14:textId="77777777" w:rsidR="00026CA9" w:rsidRDefault="00026CA9"/>
    <w:p w14:paraId="726E166D" w14:textId="77777777" w:rsidR="00026CA9" w:rsidRDefault="00026CA9"/>
    <w:sectPr w:rsidR="0002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0506A"/>
    <w:multiLevelType w:val="hybridMultilevel"/>
    <w:tmpl w:val="5572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3A"/>
    <w:rsid w:val="00026CA9"/>
    <w:rsid w:val="00093410"/>
    <w:rsid w:val="001E213A"/>
    <w:rsid w:val="0028242D"/>
    <w:rsid w:val="00453A73"/>
    <w:rsid w:val="005564B3"/>
    <w:rsid w:val="00B737C8"/>
    <w:rsid w:val="00D837AA"/>
    <w:rsid w:val="00FC7066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828D"/>
  <w15:chartTrackingRefBased/>
  <w15:docId w15:val="{B96EB9AC-74FE-4A12-801B-2205537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Vitasović</dc:creator>
  <cp:keywords/>
  <dc:description/>
  <cp:lastModifiedBy>Gracijano Gregorović</cp:lastModifiedBy>
  <cp:revision>2</cp:revision>
  <dcterms:created xsi:type="dcterms:W3CDTF">2024-06-12T12:59:00Z</dcterms:created>
  <dcterms:modified xsi:type="dcterms:W3CDTF">2024-06-12T12:59:00Z</dcterms:modified>
</cp:coreProperties>
</file>