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6" w:rsidRDefault="00535906"/>
    <w:p w:rsidR="00535906" w:rsidRPr="00535906" w:rsidRDefault="00535906" w:rsidP="00535906"/>
    <w:p w:rsidR="00535906" w:rsidRPr="00535906" w:rsidRDefault="00535906" w:rsidP="00535906"/>
    <w:p w:rsidR="00535906" w:rsidRDefault="00535906" w:rsidP="00535906"/>
    <w:tbl>
      <w:tblPr>
        <w:tblStyle w:val="Reetkatablice"/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95"/>
        <w:gridCol w:w="1866"/>
        <w:gridCol w:w="1614"/>
        <w:gridCol w:w="1749"/>
      </w:tblGrid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MARIELA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MAREŠIĆ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Pravni fakultet- </w:t>
            </w:r>
            <w:proofErr w:type="spellStart"/>
            <w:r w:rsidRPr="00535906">
              <w:t>Ii</w:t>
            </w:r>
            <w:proofErr w:type="spellEnd"/>
            <w:r w:rsidRPr="00535906">
              <w:t>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ANTONIO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ŠOLJIĆ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Tehnički fakultet Rijeka-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ANĐELA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ČANČAR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Učiteljski fakultet u Rijeci - II. godina</w:t>
            </w:r>
          </w:p>
        </w:tc>
      </w:tr>
      <w:tr w:rsidR="00535906" w:rsidRPr="00535906" w:rsidTr="00535906">
        <w:trPr>
          <w:trHeight w:val="96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4.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SARA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JELAŠ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Filozofski fakultet Zagreb-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5.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MIHAELA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MAJETIĆ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Pomorski fakultet u Rijeci-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6.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MATEA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TOMIČIĆ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Kineziološki fakultet Zagreb-</w:t>
            </w:r>
            <w:proofErr w:type="spellStart"/>
            <w:r w:rsidRPr="00535906">
              <w:rPr>
                <w:bCs/>
              </w:rPr>
              <w:t>I.god</w:t>
            </w:r>
            <w:proofErr w:type="spellEnd"/>
            <w:r w:rsidRPr="00535906">
              <w:rPr>
                <w:bCs/>
              </w:rPr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7.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LANA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MIHOLJEVIĆ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Kemijsko-tehnološki fakultet Sp</w:t>
            </w:r>
            <w:bookmarkStart w:id="0" w:name="_GoBack"/>
            <w:bookmarkEnd w:id="0"/>
            <w:r w:rsidRPr="00535906">
              <w:rPr>
                <w:bCs/>
              </w:rPr>
              <w:t>lit-</w:t>
            </w:r>
            <w:proofErr w:type="spellStart"/>
            <w:r w:rsidRPr="00535906">
              <w:rPr>
                <w:bCs/>
              </w:rPr>
              <w:t>I.god</w:t>
            </w:r>
            <w:proofErr w:type="spellEnd"/>
            <w:r w:rsidRPr="00535906">
              <w:rPr>
                <w:bCs/>
              </w:rPr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8.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ANTON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FRLAN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Tehnički fakultet Rijeka-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9.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LINA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TENŽERA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Medicinski fakultet Rijeka - </w:t>
            </w:r>
            <w:proofErr w:type="spellStart"/>
            <w:r w:rsidRPr="00535906">
              <w:t>V.god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10.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ANTONIA 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BURIĆ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Tehnički fakultet u Rijeci - I.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11.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IVAN 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SUŠANJ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Farmaceutsko-biokemijski fakultet u Zagrebu - V. godina</w:t>
            </w:r>
          </w:p>
        </w:tc>
      </w:tr>
      <w:tr w:rsidR="00535906" w:rsidRPr="00535906" w:rsidTr="00535906">
        <w:trPr>
          <w:trHeight w:val="60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12.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TAMARA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HUNJAK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Medicinski fakultet Rijeka - 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13.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KARLO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MLADENIĆ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Odjel za biotehnologiju - </w:t>
            </w:r>
            <w:proofErr w:type="spellStart"/>
            <w:r w:rsidRPr="00535906">
              <w:t>III.g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lastRenderedPageBreak/>
              <w:t>14.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IVAN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BUTERIN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Tehnički fakultet Rijeka - </w:t>
            </w:r>
            <w:proofErr w:type="spellStart"/>
            <w:r w:rsidRPr="00535906">
              <w:t>I.g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15.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ANJA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VRAČAR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Fakultet zdravstvenih studija Rijeka-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16.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DORIAN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DONČEVIĆ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Fakultet elektrotehnike i računalstva Zagreb-I.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17.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ANI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VIVODA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Odjel za biotehnologiju -</w:t>
            </w:r>
            <w:proofErr w:type="spellStart"/>
            <w:r w:rsidRPr="00535906">
              <w:t>IV.god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18.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MARTINA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ŽUNIĆ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Ekonomski fakultet u Rijeci - </w:t>
            </w:r>
            <w:proofErr w:type="spellStart"/>
            <w:r w:rsidRPr="00535906">
              <w:t>IV.god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19.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DARIA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JARDAS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Sveučilište u Rijeci - Odjel za fiziku - </w:t>
            </w:r>
            <w:proofErr w:type="spellStart"/>
            <w:r w:rsidRPr="00535906">
              <w:t>IV.godina</w:t>
            </w:r>
            <w:proofErr w:type="spellEnd"/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20.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ANTONIA 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DŽIDO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Ekonomski fakultet u Rijeci-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21.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MONIKA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KULAŠ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Ekonomski fakultet u Rijeci - </w:t>
            </w:r>
            <w:proofErr w:type="spellStart"/>
            <w:r w:rsidRPr="00535906">
              <w:t>II.god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22.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TINA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TOMIĆ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Veleučilište u Rijeci, stručni studij promet, V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23.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ŽAUHAR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Sveučilište u Puli-</w:t>
            </w:r>
            <w:proofErr w:type="spellStart"/>
            <w:r w:rsidRPr="00535906">
              <w:rPr>
                <w:bCs/>
              </w:rPr>
              <w:t>glazb.pedagogija</w:t>
            </w:r>
            <w:proofErr w:type="spellEnd"/>
            <w:r w:rsidRPr="00535906">
              <w:rPr>
                <w:bCs/>
              </w:rPr>
              <w:t xml:space="preserve"> - </w:t>
            </w:r>
            <w:proofErr w:type="spellStart"/>
            <w:r w:rsidRPr="00535906">
              <w:rPr>
                <w:bCs/>
              </w:rPr>
              <w:t>II.god</w:t>
            </w:r>
            <w:proofErr w:type="spellEnd"/>
            <w:r w:rsidRPr="00535906">
              <w:rPr>
                <w:bCs/>
              </w:rPr>
              <w:t>.</w:t>
            </w:r>
          </w:p>
        </w:tc>
      </w:tr>
      <w:tr w:rsidR="00535906" w:rsidRPr="00535906" w:rsidTr="00535906">
        <w:trPr>
          <w:trHeight w:val="60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24.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MILAN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KITIĆ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Fakultet elektrotehnike i računalstva Zagreb-I.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25.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KRISTINA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KLASAN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Fakultet zdravstvenih studija u Rijeci - IV.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26.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JOSIPA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KLASAN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Fakultet zdravstvenih studija u Rijeci - I. godina</w:t>
            </w:r>
          </w:p>
        </w:tc>
      </w:tr>
      <w:tr w:rsidR="00535906" w:rsidRPr="00535906" w:rsidTr="00535906">
        <w:trPr>
          <w:trHeight w:val="96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27.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ANAMARI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ROMIH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Sveučilište u Rijeci - Odjel za informatiku - </w:t>
            </w:r>
            <w:proofErr w:type="spellStart"/>
            <w:r w:rsidRPr="00535906">
              <w:t>I.godina</w:t>
            </w:r>
            <w:proofErr w:type="spellEnd"/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lastRenderedPageBreak/>
              <w:t>28.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LUKA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ILIJANIĆ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Tehnički fakultet Rijeka-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29.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MATE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MRŠA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Medicinski fakultet Rijeka - </w:t>
            </w:r>
            <w:proofErr w:type="spellStart"/>
            <w:r w:rsidRPr="00535906">
              <w:t>II.god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60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30.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DORIAN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ČEPIĆ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proofErr w:type="spellStart"/>
            <w:r w:rsidRPr="00535906">
              <w:rPr>
                <w:bCs/>
              </w:rPr>
              <w:t>University</w:t>
            </w:r>
            <w:proofErr w:type="spellEnd"/>
            <w:r w:rsidRPr="00535906">
              <w:rPr>
                <w:bCs/>
              </w:rPr>
              <w:t xml:space="preserve"> </w:t>
            </w:r>
            <w:proofErr w:type="spellStart"/>
            <w:r w:rsidRPr="00535906">
              <w:rPr>
                <w:bCs/>
              </w:rPr>
              <w:t>of</w:t>
            </w:r>
            <w:proofErr w:type="spellEnd"/>
            <w:r w:rsidRPr="00535906">
              <w:rPr>
                <w:bCs/>
              </w:rPr>
              <w:t xml:space="preserve"> Glasgow-</w:t>
            </w:r>
            <w:proofErr w:type="spellStart"/>
            <w:r w:rsidRPr="00535906">
              <w:rPr>
                <w:bCs/>
              </w:rPr>
              <w:t>II.god</w:t>
            </w:r>
            <w:proofErr w:type="spellEnd"/>
            <w:r w:rsidRPr="00535906">
              <w:rPr>
                <w:bCs/>
              </w:rPr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31.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SARA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DEJANOVIĆ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Veleučilište u Rijeci - sigurnost na radu - V. godina</w:t>
            </w:r>
          </w:p>
        </w:tc>
      </w:tr>
      <w:tr w:rsidR="00535906" w:rsidRPr="00535906" w:rsidTr="00535906">
        <w:trPr>
          <w:trHeight w:val="96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32.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ELENA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VRBAN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 xml:space="preserve">Preddiplomski studij ekonomskih znanosti i menadžmenta u </w:t>
            </w:r>
            <w:proofErr w:type="spellStart"/>
            <w:r w:rsidRPr="00535906">
              <w:rPr>
                <w:bCs/>
              </w:rPr>
              <w:t>Lyonu</w:t>
            </w:r>
            <w:proofErr w:type="spellEnd"/>
            <w:r w:rsidRPr="00535906">
              <w:rPr>
                <w:bCs/>
              </w:rPr>
              <w:t xml:space="preserve"> - </w:t>
            </w:r>
            <w:proofErr w:type="spellStart"/>
            <w:r w:rsidRPr="00535906">
              <w:rPr>
                <w:bCs/>
              </w:rPr>
              <w:t>IV.godina</w:t>
            </w:r>
            <w:proofErr w:type="spellEnd"/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33.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FERHATOVIĆ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>Farmaceutsko-zdravstveni fakultet u Travniku - IV. godina</w:t>
            </w:r>
          </w:p>
        </w:tc>
      </w:tr>
      <w:tr w:rsidR="00535906" w:rsidRPr="00535906" w:rsidTr="00535906">
        <w:trPr>
          <w:trHeight w:val="96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34.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DOMAGOJ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ŠTEFAN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Tehnički fakultet u Rijeci - V.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35.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LARA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LUKEŽIĆ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Fakultet zdravstvenih studija u Rijeci - III.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36.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ANTONIO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FILIPOVIĆ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Akademija </w:t>
            </w:r>
            <w:proofErr w:type="spellStart"/>
            <w:r w:rsidRPr="00535906">
              <w:t>primjenjenih</w:t>
            </w:r>
            <w:proofErr w:type="spellEnd"/>
            <w:r w:rsidRPr="00535906">
              <w:t xml:space="preserve"> umjetnosti u Rijeci - 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37.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NIKOLINA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KOŽUL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Medicinski fakultet Rijeka - 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38.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IVA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DAMJANOVIĆ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Odjel za biotehnologiju u Rijeci - III. godina</w:t>
            </w:r>
          </w:p>
        </w:tc>
      </w:tr>
      <w:tr w:rsidR="00535906" w:rsidRPr="00535906" w:rsidTr="00535906">
        <w:trPr>
          <w:trHeight w:val="60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39.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 xml:space="preserve">PATRIK 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GLAVAN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  <w:rPr>
                <w:bCs/>
              </w:rPr>
            </w:pPr>
            <w:r w:rsidRPr="00535906">
              <w:rPr>
                <w:bCs/>
              </w:rPr>
              <w:t xml:space="preserve">Prirodoslovno-matematički </w:t>
            </w:r>
            <w:proofErr w:type="spellStart"/>
            <w:r w:rsidRPr="00535906">
              <w:rPr>
                <w:bCs/>
              </w:rPr>
              <w:t>fak.Zagreb</w:t>
            </w:r>
            <w:proofErr w:type="spellEnd"/>
            <w:r w:rsidRPr="00535906">
              <w:rPr>
                <w:bCs/>
              </w:rPr>
              <w:t>-</w:t>
            </w:r>
            <w:proofErr w:type="spellStart"/>
            <w:r w:rsidRPr="00535906">
              <w:rPr>
                <w:bCs/>
              </w:rPr>
              <w:t>I.god</w:t>
            </w:r>
            <w:proofErr w:type="spellEnd"/>
            <w:r w:rsidRPr="00535906">
              <w:rPr>
                <w:bCs/>
              </w:rPr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40.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MATIJA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DOMITROVIĆ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proofErr w:type="spellStart"/>
            <w:r w:rsidRPr="00535906">
              <w:t>Filzofski</w:t>
            </w:r>
            <w:proofErr w:type="spellEnd"/>
            <w:r w:rsidRPr="00535906">
              <w:t xml:space="preserve"> fakultet u Rijeci-</w:t>
            </w:r>
            <w:proofErr w:type="spellStart"/>
            <w:r w:rsidRPr="00535906">
              <w:t>III.god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41.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MATEJA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BADURINA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proofErr w:type="spellStart"/>
            <w:r w:rsidRPr="00535906">
              <w:t>Filzofski</w:t>
            </w:r>
            <w:proofErr w:type="spellEnd"/>
            <w:r w:rsidRPr="00535906">
              <w:t xml:space="preserve"> fakultet u Rijeci-</w:t>
            </w:r>
            <w:proofErr w:type="spellStart"/>
            <w:r w:rsidRPr="00535906">
              <w:t>I.god</w:t>
            </w:r>
            <w:proofErr w:type="spellEnd"/>
            <w:r w:rsidRPr="00535906">
              <w:t>.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lastRenderedPageBreak/>
              <w:t>42.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LAURA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DESSARDO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Fakultet zdravstvenih studija u Rijeci - I. godina</w:t>
            </w:r>
          </w:p>
        </w:tc>
      </w:tr>
      <w:tr w:rsidR="00535906" w:rsidRPr="00535906" w:rsidTr="00535906">
        <w:trPr>
          <w:trHeight w:val="720"/>
        </w:trPr>
        <w:tc>
          <w:tcPr>
            <w:tcW w:w="495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43.</w:t>
            </w:r>
          </w:p>
        </w:tc>
        <w:tc>
          <w:tcPr>
            <w:tcW w:w="1866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CHIARA</w:t>
            </w:r>
          </w:p>
        </w:tc>
        <w:tc>
          <w:tcPr>
            <w:tcW w:w="1614" w:type="dxa"/>
            <w:noWrap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VRATOVIĆ</w:t>
            </w:r>
          </w:p>
        </w:tc>
        <w:tc>
          <w:tcPr>
            <w:tcW w:w="1749" w:type="dxa"/>
            <w:hideMark/>
          </w:tcPr>
          <w:p w:rsidR="00535906" w:rsidRPr="00535906" w:rsidRDefault="00535906" w:rsidP="00535906">
            <w:pPr>
              <w:tabs>
                <w:tab w:val="left" w:pos="1170"/>
              </w:tabs>
            </w:pPr>
            <w:r w:rsidRPr="00535906">
              <w:t>Tehnički fakultet u Rijeci - I. godina</w:t>
            </w:r>
          </w:p>
        </w:tc>
      </w:tr>
    </w:tbl>
    <w:p w:rsidR="00535906" w:rsidRPr="00535906" w:rsidRDefault="00535906" w:rsidP="00535906">
      <w:pPr>
        <w:tabs>
          <w:tab w:val="left" w:pos="1170"/>
        </w:tabs>
      </w:pPr>
      <w:r>
        <w:tab/>
      </w:r>
    </w:p>
    <w:p w:rsidR="00562F54" w:rsidRPr="00535906" w:rsidRDefault="00562F54" w:rsidP="00535906">
      <w:pPr>
        <w:tabs>
          <w:tab w:val="left" w:pos="1170"/>
        </w:tabs>
      </w:pPr>
    </w:p>
    <w:sectPr w:rsidR="00562F54" w:rsidRPr="0053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6"/>
    <w:rsid w:val="00535906"/>
    <w:rsid w:val="00562F54"/>
    <w:rsid w:val="007B5D0F"/>
    <w:rsid w:val="009D163A"/>
    <w:rsid w:val="00DE1712"/>
    <w:rsid w:val="00E208F8"/>
    <w:rsid w:val="00F24574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Lara Ugrina</cp:lastModifiedBy>
  <cp:revision>1</cp:revision>
  <dcterms:created xsi:type="dcterms:W3CDTF">2017-12-12T11:19:00Z</dcterms:created>
  <dcterms:modified xsi:type="dcterms:W3CDTF">2017-12-12T11:20:00Z</dcterms:modified>
</cp:coreProperties>
</file>