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BD" w:rsidRPr="00FD1838" w:rsidRDefault="00B712ED" w:rsidP="00AB16BD">
      <w:pPr>
        <w:rPr>
          <w:rFonts w:ascii="Open Sans" w:hAnsi="Open Sans" w:cs="Open Sans"/>
          <w:b/>
          <w:color w:val="000000"/>
          <w:spacing w:val="-6"/>
          <w:sz w:val="20"/>
          <w:lang w:val="hr-HR"/>
        </w:rPr>
      </w:pPr>
      <w:r w:rsidRPr="00FD1838">
        <w:rPr>
          <w:rFonts w:ascii="Open Sans" w:hAnsi="Open Sans" w:cs="Open Sans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6F8" w:rsidRDefault="007816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595.9pt;height:842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SYhwIAABAFAAAOAAAAZHJzL2Uyb0RvYy54bWysVNuO2yAQfa/Uf0C8Z32pc7G1zmpvqSpt&#10;L9K2zysCOEbFQIHE3lb99w44yWa3qlRV9QMGZjjMzDnD+cXQSbTj1gmtapydpRhxRTUTalPjL59X&#10;kwVGzhPFiNSK1/iRO3yxfP3qvDcVz3WrJeMWAYhyVW9q3HpvqiRxtOUdcWfacAXGRtuOeFjaTcIs&#10;6QG9k0meprOk15YZqyl3DnZvRiNeRvym4dR/bBrHPZI1hth8HG0c12FMluek2lhiWkH3YZB/iKIj&#10;QsGlR6gb4gnaWvEbVCeo1U43/ozqLtFNIyiPOUA2Wfoim/uWGB5zgeI4cyyT+3+w9MPuk0WC1TjH&#10;SJEOKHoYUvgeXCxOb1wFPvcGvPxwpQcgOSbqzJ2mXx1S+rolasMvrdV9ywmD4LJQ1uTkaKDDVS6A&#10;rPv3msEtZOt1BBoa24XKQS0QoANJj0di+OARhc35dDYv34CJgi1L52melzG8hFSH88Y6/5brDoVJ&#10;jS1QH/HJ7s75EA+pDi7hOqelYCshZVzYzfpaWrQjIJPb8K1iCi/cpArOSodjI+K4A2HCHcEWAo60&#10;/yizvEiv8nKymi3mk2JVTCflPF1M0qy8KmdpURY3q58hwKyoWsEYV3dC8YMEs+LvKN43wyieKELU&#10;17ic5tORpD8mGShODyV8VotOeOhIKboaL45OpArU3ioW+8UTIcd58jz8WGWoweEfqxKFELgfVeCH&#10;9QAoQRBrzR5BElYDX0AuPCMwabX9jlEPLVlj921LLMdIvlMgqzIritDDcVFM5zks7KllfWohigJU&#10;jT1G4/Taj32/NVZsWrhpFLLSlyDFRkSNPEW1FzC0XUxm/0SEvj5dR6+nh2z5CwAA//8DAFBLAwQU&#10;AAYACAAAACEAoVdHit0AAAAHAQAADwAAAGRycy9kb3ducmV2LnhtbEyPT0vDQBDF74LfYRnBm90k&#10;aKkxmyKKBw9VWot4nGbHbGj2D9lNm357p170MszwHm9+r1pOthcHGmLnnYJ8loEg13jduVbB9uPl&#10;ZgEiJnQae+9IwYkiLOvLiwpL7Y9uTYdNagWHuFiiApNSKKWMjSGLceYDOda+/WAx8Tm0Ug945HDb&#10;yyLL5tJi5/iDwUBPhpr9ZrQKwis+F8Xq8+sUzCq+t3rc59s3pa6vpscHEImm9GeGMz6jQ81MOz86&#10;HUWvgIuk33nW8vuce+x4my/ubkHWlfzPX/8AAAD//wMAUEsBAi0AFAAGAAgAAAAhALaDOJL+AAAA&#10;4QEAABMAAAAAAAAAAAAAAAAAAAAAAFtDb250ZW50X1R5cGVzXS54bWxQSwECLQAUAAYACAAAACEA&#10;OP0h/9YAAACUAQAACwAAAAAAAAAAAAAAAAAvAQAAX3JlbHMvLnJlbHNQSwECLQAUAAYACAAAACEA&#10;egPkmIcCAAAQBQAADgAAAAAAAAAAAAAAAAAuAgAAZHJzL2Uyb0RvYy54bWxQSwECLQAUAAYACAAA&#10;ACEAoVdHit0AAAAHAQAADwAAAAAAAAAAAAAAAADhBAAAZHJzL2Rvd25yZXYueG1sUEsFBgAAAAAE&#10;AAQA8wAAAOsFAAAAAA==&#10;" fillcolor="#eeeeef" stroked="f">
                <v:textbox>
                  <w:txbxContent>
                    <w:p w:rsidR="007816F8" w:rsidRDefault="007816F8"/>
                  </w:txbxContent>
                </v:textbox>
                <w10:wrap anchorx="page" anchory="page"/>
              </v:shape>
            </w:pict>
          </mc:Fallback>
        </mc:AlternateContent>
      </w:r>
      <w:r w:rsidRPr="00FD1838">
        <w:rPr>
          <w:rFonts w:ascii="Open Sans" w:hAnsi="Open Sans" w:cs="Open Sans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313055</wp:posOffset>
                </wp:positionH>
                <wp:positionV relativeFrom="page">
                  <wp:posOffset>334645</wp:posOffset>
                </wp:positionV>
                <wp:extent cx="6953885" cy="10085705"/>
                <wp:effectExtent l="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008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EB6" w:rsidRDefault="00AE3EB6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.65pt;margin-top:26.35pt;width:547.55pt;height:79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70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uUiiyziOMCrhzPe8OFp6kQ1C0vl+L5V+R0WH&#10;jJFhCb23+ORwp7TJh6SziwnHRcHa1va/5c82wHHagehw1ZyZPGw7fyResok3ceiEwWLjhF6eOzfF&#10;OnQWhb+M8st8vc79nyauH6YNqyrKTZhZWn74Z607inwSxUlcSrSsMnAmJSV323Ur0YGAtAv7HQty&#10;5uY+T8MWAbi8oOQHoXcbJE6xiJdOWISRkyy92PH85DZZeGES5sVzSneM03+nhIYMJ1EQTXL6LTfP&#10;fq+5kbRjGoZHy7oMxycnkhoRbnhlW6sJayf7rBQm/adSQLvnRlvJGpVOetXjdjy+DQAzct6K6hE0&#10;LAUIDIQKgw+MRsjvGA0wRDKsvu2JpBi17zm8AzNxZkPOxnY2CC/haoY1RpO51tNk2veS7RpAnl4a&#10;FzfwVmpmRfyUxfGFwWCwXI5DzEye83/r9TRqV78AAAD//wMAUEsDBBQABgAIAAAAIQCKO5GV4AAA&#10;AAsBAAAPAAAAZHJzL2Rvd25yZXYueG1sTI/BTsMwEETvSPyDtUjcqJNiAg1xqgrBCQk1DQeOTrxN&#10;rMbrELtt+HvcE9xmNaOZt8V6tgM74eSNIwnpIgGG1DptqJPwWb/dPQHzQZFWgyOU8IMe1uX1VaFy&#10;7c5U4WkXOhZLyOdKQh/CmHPu2x6t8gs3IkVv7yarQjynjutJnWO5HfgySTJulaG40KsRX3psD7uj&#10;lbD5ourVfH8022pfmbpeJfSeHaS8vZk3z8ACzuEvDBf8iA5lZGrckbRngwSxuo9JCQ/LR2AXPxVC&#10;AGuiykSaAC8L/v+H8hcAAP//AwBQSwECLQAUAAYACAAAACEAtoM4kv4AAADhAQAAEwAAAAAAAAAA&#10;AAAAAAAAAAAAW0NvbnRlbnRfVHlwZXNdLnhtbFBLAQItABQABgAIAAAAIQA4/SH/1gAAAJQBAAAL&#10;AAAAAAAAAAAAAAAAAC8BAABfcmVscy8ucmVsc1BLAQItABQABgAIAAAAIQAg8n70sAIAALIFAAAO&#10;AAAAAAAAAAAAAAAAAC4CAABkcnMvZTJvRG9jLnhtbFBLAQItABQABgAIAAAAIQCKO5GV4AAAAAsB&#10;AAAPAAAAAAAAAAAAAAAAAAoFAABkcnMvZG93bnJldi54bWxQSwUGAAAAAAQABADzAAAAFwYAAAAA&#10;" filled="f" stroked="f">
                <v:textbox inset="0,0,0,0">
                  <w:txbxContent>
                    <w:p w:rsidR="00AE3EB6" w:rsidRDefault="00AE3EB6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16BD"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Komunalno društvo Viškovo</w:t>
      </w:r>
    </w:p>
    <w:p w:rsidR="00AB16BD" w:rsidRPr="00FD1838" w:rsidRDefault="00AB16BD" w:rsidP="00AB16BD">
      <w:pPr>
        <w:rPr>
          <w:rFonts w:ascii="Open Sans" w:hAnsi="Open Sans" w:cs="Open Sans"/>
          <w:b/>
          <w:color w:val="000000"/>
          <w:spacing w:val="-6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d.o.o. za komunalnu djelatnost</w:t>
      </w:r>
    </w:p>
    <w:p w:rsidR="00AE3EB6" w:rsidRPr="00FD1838" w:rsidRDefault="00AB16BD" w:rsidP="00AB16BD">
      <w:pPr>
        <w:rPr>
          <w:rFonts w:ascii="Open Sans" w:hAnsi="Open Sans" w:cs="Open Sans"/>
          <w:b/>
          <w:color w:val="000000"/>
          <w:spacing w:val="-6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Vozišće 3</w:t>
      </w:r>
    </w:p>
    <w:p w:rsidR="00AE3EB6" w:rsidRPr="00FD1838" w:rsidRDefault="00AB16BD" w:rsidP="00AB16BD">
      <w:pPr>
        <w:rPr>
          <w:rFonts w:ascii="Open Sans" w:hAnsi="Open Sans" w:cs="Open Sans"/>
          <w:b/>
          <w:color w:val="000000"/>
          <w:spacing w:val="-8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8"/>
          <w:sz w:val="20"/>
          <w:lang w:val="hr-HR"/>
        </w:rPr>
        <w:t>51216</w:t>
      </w:r>
      <w:r w:rsidR="00426D9F" w:rsidRPr="00FD1838">
        <w:rPr>
          <w:rFonts w:ascii="Open Sans" w:hAnsi="Open Sans" w:cs="Open Sans"/>
          <w:b/>
          <w:color w:val="000000"/>
          <w:spacing w:val="-8"/>
          <w:sz w:val="20"/>
          <w:lang w:val="hr-HR"/>
        </w:rPr>
        <w:t xml:space="preserve"> </w:t>
      </w:r>
      <w:r w:rsidRPr="00FD1838">
        <w:rPr>
          <w:rFonts w:ascii="Open Sans" w:hAnsi="Open Sans" w:cs="Open Sans"/>
          <w:b/>
          <w:color w:val="000000"/>
          <w:spacing w:val="-8"/>
          <w:sz w:val="20"/>
          <w:lang w:val="hr-HR"/>
        </w:rPr>
        <w:t>Viškovo</w:t>
      </w:r>
    </w:p>
    <w:p w:rsidR="00AB16BD" w:rsidRPr="00FD1838" w:rsidRDefault="00AB16BD" w:rsidP="00AB16BD">
      <w:pPr>
        <w:rPr>
          <w:rFonts w:ascii="Open Sans" w:hAnsi="Open Sans" w:cs="Open Sans"/>
          <w:b/>
          <w:color w:val="000000"/>
          <w:spacing w:val="-10"/>
          <w:sz w:val="20"/>
          <w:lang w:val="hr-HR"/>
        </w:rPr>
      </w:pPr>
    </w:p>
    <w:p w:rsidR="00AE3EB6" w:rsidRPr="00FD1838" w:rsidRDefault="00426D9F" w:rsidP="00AB16BD">
      <w:pPr>
        <w:rPr>
          <w:rFonts w:ascii="Open Sans" w:hAnsi="Open Sans" w:cs="Open Sans"/>
          <w:b/>
          <w:color w:val="000000"/>
          <w:spacing w:val="-10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10"/>
          <w:sz w:val="20"/>
          <w:lang w:val="hr-HR"/>
        </w:rPr>
        <w:t>raspisuje</w:t>
      </w:r>
    </w:p>
    <w:p w:rsidR="00AE3EB6" w:rsidRPr="00FD1838" w:rsidRDefault="00AB16BD" w:rsidP="00AF794A">
      <w:pPr>
        <w:spacing w:before="144"/>
        <w:jc w:val="center"/>
        <w:rPr>
          <w:rFonts w:ascii="Open Sans" w:hAnsi="Open Sans" w:cs="Open Sans"/>
          <w:b/>
          <w:color w:val="000000"/>
          <w:spacing w:val="24"/>
          <w:lang w:val="hr-HR"/>
        </w:rPr>
      </w:pPr>
      <w:r w:rsidRPr="00FD1838">
        <w:rPr>
          <w:rFonts w:ascii="Open Sans" w:hAnsi="Open Sans" w:cs="Open Sans"/>
          <w:b/>
          <w:color w:val="000000"/>
          <w:spacing w:val="24"/>
          <w:lang w:val="hr-HR"/>
        </w:rPr>
        <w:t>NATJ</w:t>
      </w:r>
      <w:r w:rsidR="00426D9F" w:rsidRPr="00FD1838">
        <w:rPr>
          <w:rFonts w:ascii="Open Sans" w:hAnsi="Open Sans" w:cs="Open Sans"/>
          <w:b/>
          <w:color w:val="000000"/>
          <w:spacing w:val="24"/>
          <w:lang w:val="hr-HR"/>
        </w:rPr>
        <w:t>EČAJ</w:t>
      </w:r>
    </w:p>
    <w:p w:rsidR="006E336B" w:rsidRPr="00FD1838" w:rsidRDefault="00426D9F" w:rsidP="00AF794A">
      <w:pPr>
        <w:spacing w:before="36" w:after="180"/>
        <w:jc w:val="center"/>
        <w:rPr>
          <w:rFonts w:ascii="Open Sans" w:hAnsi="Open Sans" w:cs="Open Sans"/>
          <w:color w:val="000000"/>
          <w:spacing w:val="-2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-2"/>
          <w:sz w:val="20"/>
          <w:lang w:val="hr-HR"/>
        </w:rPr>
        <w:t>za primanje radnika u radni odnos</w:t>
      </w:r>
      <w:r w:rsidR="00FD1838" w:rsidRPr="00FD1838">
        <w:rPr>
          <w:rFonts w:ascii="Open Sans" w:hAnsi="Open Sans" w:cs="Open Sans"/>
          <w:color w:val="000000"/>
          <w:spacing w:val="-2"/>
          <w:sz w:val="20"/>
          <w:lang w:val="hr-HR"/>
        </w:rPr>
        <w:t xml:space="preserve"> na određeno vrijeme na rok od </w:t>
      </w:r>
      <w:r w:rsidR="000C1F31">
        <w:rPr>
          <w:rFonts w:ascii="Open Sans" w:hAnsi="Open Sans" w:cs="Open Sans"/>
          <w:color w:val="000000"/>
          <w:spacing w:val="-2"/>
          <w:sz w:val="20"/>
          <w:lang w:val="hr-HR"/>
        </w:rPr>
        <w:t>mjesec dana</w:t>
      </w:r>
      <w:r w:rsidR="009529DE">
        <w:rPr>
          <w:rFonts w:ascii="Open Sans" w:hAnsi="Open Sans" w:cs="Open Sans"/>
          <w:color w:val="000000"/>
          <w:spacing w:val="-2"/>
          <w:sz w:val="20"/>
          <w:lang w:val="hr-HR"/>
        </w:rPr>
        <w:t xml:space="preserve"> na </w:t>
      </w:r>
      <w:r w:rsidR="00131145">
        <w:rPr>
          <w:rFonts w:ascii="Open Sans" w:hAnsi="Open Sans" w:cs="Open Sans"/>
          <w:color w:val="000000"/>
          <w:spacing w:val="-2"/>
          <w:sz w:val="20"/>
          <w:lang w:val="hr-HR"/>
        </w:rPr>
        <w:t>p</w:t>
      </w:r>
      <w:r w:rsidR="00996D56">
        <w:rPr>
          <w:rFonts w:ascii="Open Sans" w:hAnsi="Open Sans" w:cs="Open Sans"/>
          <w:color w:val="000000"/>
          <w:spacing w:val="-2"/>
          <w:sz w:val="20"/>
          <w:lang w:val="hr-HR"/>
        </w:rPr>
        <w:t xml:space="preserve">uno radno vrijeme </w:t>
      </w:r>
    </w:p>
    <w:p w:rsidR="00207C39" w:rsidRPr="00FD1838" w:rsidRDefault="002668BD" w:rsidP="00207C39">
      <w:pPr>
        <w:rPr>
          <w:rFonts w:ascii="Open Sans" w:hAnsi="Open Sans" w:cs="Open Sans"/>
          <w:b/>
          <w:sz w:val="20"/>
          <w:lang w:val="hr-HR"/>
        </w:rPr>
      </w:pPr>
      <w:r>
        <w:rPr>
          <w:rFonts w:ascii="Open Sans" w:hAnsi="Open Sans" w:cs="Open Sans"/>
          <w:b/>
          <w:sz w:val="20"/>
          <w:lang w:val="hr-HR"/>
        </w:rPr>
        <w:t>1</w:t>
      </w:r>
      <w:r w:rsidR="004526F6">
        <w:rPr>
          <w:rFonts w:ascii="Open Sans" w:hAnsi="Open Sans" w:cs="Open Sans"/>
          <w:b/>
          <w:sz w:val="20"/>
          <w:lang w:val="hr-HR"/>
        </w:rPr>
        <w:t>.1.</w:t>
      </w:r>
      <w:r w:rsidR="00426D9F" w:rsidRPr="00FD1838">
        <w:rPr>
          <w:rFonts w:ascii="Open Sans" w:hAnsi="Open Sans" w:cs="Open Sans"/>
          <w:b/>
          <w:sz w:val="20"/>
          <w:lang w:val="hr-HR"/>
        </w:rPr>
        <w:t xml:space="preserve"> </w:t>
      </w:r>
      <w:r w:rsidR="00207C39" w:rsidRPr="00FD1838">
        <w:rPr>
          <w:rFonts w:ascii="Open Sans" w:hAnsi="Open Sans" w:cs="Open Sans"/>
          <w:b/>
          <w:sz w:val="20"/>
          <w:lang w:val="hr-HR"/>
        </w:rPr>
        <w:t xml:space="preserve">RADNO MJESTO: </w:t>
      </w:r>
      <w:r w:rsidR="00207C39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Komunalni radnik </w:t>
      </w:r>
      <w:r w:rsidR="00FD1838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>3</w:t>
      </w:r>
      <w:r w:rsidR="00207C39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 (čistačica-spremačica) </w:t>
      </w:r>
      <w:r w:rsidR="00207C39" w:rsidRPr="00FD1838">
        <w:rPr>
          <w:rFonts w:ascii="Open Sans" w:hAnsi="Open Sans" w:cs="Open Sans"/>
          <w:b/>
          <w:sz w:val="20"/>
          <w:lang w:val="hr-HR"/>
        </w:rPr>
        <w:t>(M/Ž)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 xml:space="preserve">BROJ IZVRŠITELJA: </w:t>
      </w:r>
      <w:r w:rsidR="00917D85">
        <w:rPr>
          <w:rFonts w:ascii="Open Sans" w:hAnsi="Open Sans" w:cs="Open Sans"/>
          <w:sz w:val="20"/>
          <w:szCs w:val="20"/>
          <w:lang w:val="hr-HR"/>
        </w:rPr>
        <w:t>1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>UVJETI ZA OBAVLJANJE POSLOVA: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 xml:space="preserve">- I ili II. stupanj stručne spreme (OŠ ili </w:t>
      </w:r>
      <w:proofErr w:type="spellStart"/>
      <w:r w:rsidRPr="00FD1838">
        <w:rPr>
          <w:rFonts w:ascii="Open Sans" w:hAnsi="Open Sans" w:cs="Open Sans"/>
          <w:sz w:val="20"/>
          <w:szCs w:val="20"/>
          <w:lang w:val="hr-HR"/>
        </w:rPr>
        <w:t>PKV</w:t>
      </w:r>
      <w:proofErr w:type="spellEnd"/>
      <w:r w:rsidRPr="00FD1838">
        <w:rPr>
          <w:rFonts w:ascii="Open Sans" w:hAnsi="Open Sans" w:cs="Open Sans"/>
          <w:sz w:val="20"/>
          <w:szCs w:val="20"/>
          <w:lang w:val="hr-HR"/>
        </w:rPr>
        <w:t>),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>- nije potrebno radno iskustvo na istim ili sličnim poslovima,</w:t>
      </w:r>
    </w:p>
    <w:p w:rsidR="00917D85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 xml:space="preserve">PROBNI RAD: </w:t>
      </w:r>
      <w:r w:rsidR="00917D85">
        <w:rPr>
          <w:rFonts w:ascii="Open Sans" w:hAnsi="Open Sans" w:cs="Open Sans"/>
          <w:sz w:val="20"/>
          <w:szCs w:val="20"/>
          <w:lang w:val="hr-HR"/>
        </w:rPr>
        <w:t>15</w:t>
      </w:r>
      <w:r w:rsidRPr="00FD1838">
        <w:rPr>
          <w:rFonts w:ascii="Open Sans" w:hAnsi="Open Sans" w:cs="Open Sans"/>
          <w:sz w:val="20"/>
          <w:szCs w:val="20"/>
          <w:lang w:val="hr-HR"/>
        </w:rPr>
        <w:t xml:space="preserve"> </w:t>
      </w:r>
      <w:r w:rsidR="00917D85">
        <w:rPr>
          <w:rFonts w:ascii="Open Sans" w:hAnsi="Open Sans" w:cs="Open Sans"/>
          <w:sz w:val="20"/>
          <w:szCs w:val="20"/>
          <w:lang w:val="hr-HR"/>
        </w:rPr>
        <w:t>dana</w:t>
      </w:r>
    </w:p>
    <w:p w:rsidR="00FD1838" w:rsidRPr="00FD1838" w:rsidRDefault="00FD1838" w:rsidP="00FD1838">
      <w:pPr>
        <w:rPr>
          <w:rFonts w:ascii="Open Sans" w:hAnsi="Open Sans" w:cs="Open Sans"/>
          <w:sz w:val="20"/>
          <w:szCs w:val="20"/>
          <w:lang w:val="hr-HR"/>
        </w:rPr>
      </w:pPr>
      <w:r w:rsidRPr="00FD1838">
        <w:rPr>
          <w:rFonts w:ascii="Open Sans" w:hAnsi="Open Sans" w:cs="Open Sans"/>
          <w:sz w:val="20"/>
          <w:szCs w:val="20"/>
          <w:lang w:val="hr-HR"/>
        </w:rPr>
        <w:t>POSEBNI UVJETI: -</w:t>
      </w:r>
    </w:p>
    <w:p w:rsidR="00207C39" w:rsidRPr="00FD1838" w:rsidRDefault="00207C39" w:rsidP="00207C39">
      <w:pPr>
        <w:rPr>
          <w:rFonts w:ascii="Open Sans" w:hAnsi="Open Sans" w:cs="Open Sans"/>
          <w:sz w:val="20"/>
          <w:lang w:val="hr-HR"/>
        </w:rPr>
      </w:pPr>
    </w:p>
    <w:p w:rsidR="00207C39" w:rsidRPr="00FD1838" w:rsidRDefault="00207C39" w:rsidP="00207C39">
      <w:pPr>
        <w:jc w:val="both"/>
        <w:rPr>
          <w:rFonts w:ascii="Open Sans" w:hAnsi="Open Sans" w:cs="Open Sans"/>
          <w:b/>
          <w:sz w:val="20"/>
          <w:lang w:val="hr-HR"/>
        </w:rPr>
      </w:pPr>
      <w:r w:rsidRPr="00FD1838">
        <w:rPr>
          <w:rFonts w:ascii="Open Sans" w:hAnsi="Open Sans" w:cs="Open Sans"/>
          <w:b/>
          <w:sz w:val="20"/>
          <w:lang w:val="hr-HR"/>
        </w:rPr>
        <w:t>OPIS I POPIS POSLOVA: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čisti sve prostore, opremu i namještaj objekata koji su u vlasništvu društva ili su pod ugovornom obvezom upravljanja i održavanja društva,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čisti i neposredni okoliš objekata na način da osigura stanje urednosti,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nadzire ulaz i korištenje objekata koji su pod ugovornom obvezom upravljanja i održavanja društva, dok u njemu obavlja poslove,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vodi brigu o pravilnom korištenju objekata i opremi, materijalima za čišćenje, nastoji spriječiti nepravilnu upotrebu, te o istome obavještava neposrednog rukovoditelja ili drugu odgovornu osobu,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o svom radu vodi računa o utrošku materijala,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čisti prostore po rasporedu, preventivno ih obilazi zbog uočavanja većih onečišćenja koja hitno uklanja,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održava urednost, opremljenost i čistoću objekata, uređaja i opreme koji se nalaze u objektu na kojem radi,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brine o ispunjavanju svakodnevnih radnih obveza i zadataka, te izvršavanju poslova prema korisnicima usluga,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daje prijedloge neposrednom rukovoditelju za nabavu potrebnog materijala u svom dnevnom poslovanju,</w:t>
      </w:r>
    </w:p>
    <w:p w:rsidR="00FD1838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16"/>
          <w:szCs w:val="16"/>
        </w:rPr>
      </w:pPr>
      <w:r w:rsidRPr="00FD1838">
        <w:rPr>
          <w:rFonts w:ascii="Open Sans" w:hAnsi="Open Sans" w:cs="Open Sans"/>
          <w:sz w:val="16"/>
          <w:szCs w:val="16"/>
        </w:rPr>
        <w:t>sudjeluje u dežurstvima, pripravnosti, manifestacijama, akcijama otklanjanja elementarnih i drugih nepogoda, kao i u vježbama radi ispunjavanja zadaća opće zaštite čovjekove okoline i dr.,</w:t>
      </w:r>
    </w:p>
    <w:p w:rsidR="00207C39" w:rsidRPr="00FD1838" w:rsidRDefault="00FD1838" w:rsidP="00FD1838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0"/>
        </w:rPr>
      </w:pPr>
      <w:r w:rsidRPr="00FD1838">
        <w:rPr>
          <w:rFonts w:ascii="Open Sans" w:hAnsi="Open Sans" w:cs="Open Sans"/>
          <w:sz w:val="16"/>
          <w:szCs w:val="16"/>
        </w:rPr>
        <w:t>obavlja i druge poslove po nalogu i uputama neposrednog voditelja i Uprave</w:t>
      </w:r>
      <w:r w:rsidR="00207C39" w:rsidRPr="00FD1838">
        <w:rPr>
          <w:rFonts w:ascii="Open Sans" w:hAnsi="Open Sans" w:cs="Open Sans"/>
          <w:sz w:val="16"/>
          <w:szCs w:val="16"/>
        </w:rPr>
        <w:t>.</w:t>
      </w:r>
    </w:p>
    <w:p w:rsidR="00AE3EB6" w:rsidRPr="00FD1838" w:rsidRDefault="00426D9F">
      <w:pPr>
        <w:spacing w:before="216" w:after="252"/>
        <w:rPr>
          <w:rFonts w:ascii="Open Sans" w:hAnsi="Open Sans" w:cs="Open Sans"/>
          <w:b/>
          <w:color w:val="000000"/>
          <w:spacing w:val="-6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Ugovor o radu sklapa se na određeno vrijeme</w:t>
      </w:r>
      <w:r w:rsidR="00FD1838"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 xml:space="preserve"> od </w:t>
      </w:r>
      <w:r w:rsidR="009529DE">
        <w:rPr>
          <w:rFonts w:ascii="Open Sans" w:hAnsi="Open Sans" w:cs="Open Sans"/>
          <w:b/>
          <w:color w:val="000000"/>
          <w:spacing w:val="-6"/>
          <w:sz w:val="20"/>
          <w:lang w:val="hr-HR"/>
        </w:rPr>
        <w:t>mjesec dana</w:t>
      </w:r>
      <w:r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>.</w:t>
      </w:r>
    </w:p>
    <w:p w:rsidR="00AE3EB6" w:rsidRPr="00FD1838" w:rsidRDefault="00426D9F">
      <w:pPr>
        <w:spacing w:line="211" w:lineRule="auto"/>
        <w:rPr>
          <w:rFonts w:ascii="Open Sans" w:hAnsi="Open Sans" w:cs="Open Sans"/>
          <w:b/>
          <w:color w:val="000000"/>
          <w:spacing w:val="-9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9"/>
          <w:sz w:val="20"/>
          <w:lang w:val="hr-HR"/>
        </w:rPr>
        <w:t>Uz zamolbu potrebno je priložiti:</w:t>
      </w:r>
      <w:r w:rsidR="00FD1838" w:rsidRPr="00FD1838">
        <w:rPr>
          <w:rFonts w:ascii="Open Sans" w:hAnsi="Open Sans" w:cs="Open Sans"/>
          <w:b/>
          <w:color w:val="000000"/>
          <w:spacing w:val="-9"/>
          <w:sz w:val="20"/>
          <w:lang w:val="hr-HR"/>
        </w:rPr>
        <w:t xml:space="preserve"> </w:t>
      </w:r>
    </w:p>
    <w:p w:rsidR="00FD1838" w:rsidRPr="00FD1838" w:rsidRDefault="00FD1838" w:rsidP="00FD1838">
      <w:pPr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</w:pP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0bvezno osobne podatke podnositelja </w:t>
      </w:r>
      <w:r w:rsidR="000C1F31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zamolbe</w:t>
      </w: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 (ime</w:t>
      </w:r>
      <w:r w:rsidR="00AD3584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 i prezime</w:t>
      </w:r>
      <w:bookmarkStart w:id="0" w:name="_GoBack"/>
      <w:bookmarkEnd w:id="0"/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, datum i mjesto rođenja, </w:t>
      </w:r>
      <w:proofErr w:type="spellStart"/>
      <w:r w:rsidR="000C1F31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OIB</w:t>
      </w:r>
      <w:proofErr w:type="spellEnd"/>
      <w:r w:rsidR="000C1F31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, </w:t>
      </w: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adresa stanovanja, broj telefona, te adresa elektroničke pošte), životopis, presliku svjedodžbe, presliku osobne iskaznice</w:t>
      </w:r>
      <w:r w:rsidR="000C1F31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 xml:space="preserve"> sa obje strane</w:t>
      </w: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.</w:t>
      </w:r>
    </w:p>
    <w:p w:rsidR="00FD1838" w:rsidRPr="00FD1838" w:rsidRDefault="00FD1838" w:rsidP="00FD1838">
      <w:pPr>
        <w:ind w:left="-5"/>
        <w:jc w:val="both"/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</w:pP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Isprave se prilažu u neovjerenoj preslici, a prije izbora odabranog kandidata za pojedino radno mjesto predočit će se izvornik isprava.</w:t>
      </w:r>
    </w:p>
    <w:p w:rsidR="00AB16BD" w:rsidRPr="00FD1838" w:rsidRDefault="00AB16BD" w:rsidP="00DB6BFE">
      <w:pPr>
        <w:spacing w:line="264" w:lineRule="auto"/>
        <w:jc w:val="both"/>
        <w:rPr>
          <w:rFonts w:ascii="Open Sans" w:hAnsi="Open Sans" w:cs="Open Sans"/>
          <w:color w:val="000000"/>
          <w:spacing w:val="-1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-5"/>
          <w:sz w:val="20"/>
          <w:lang w:val="hr-HR"/>
        </w:rPr>
        <w:t>Oglas je objavljen i na Hrvatskom zavodu za zapošljavanje</w:t>
      </w:r>
      <w:r w:rsidR="000318C7" w:rsidRPr="00FD1838">
        <w:rPr>
          <w:rFonts w:ascii="Open Sans" w:hAnsi="Open Sans" w:cs="Open Sans"/>
          <w:color w:val="000000"/>
          <w:spacing w:val="-5"/>
          <w:sz w:val="20"/>
          <w:lang w:val="hr-HR"/>
        </w:rPr>
        <w:t>, Regionalni centar Rijeka</w:t>
      </w:r>
      <w:r w:rsidRPr="00FD1838">
        <w:rPr>
          <w:rFonts w:ascii="Open Sans" w:hAnsi="Open Sans" w:cs="Open Sans"/>
          <w:color w:val="000000"/>
          <w:spacing w:val="-5"/>
          <w:sz w:val="20"/>
          <w:lang w:val="hr-HR"/>
        </w:rPr>
        <w:t>.</w:t>
      </w:r>
    </w:p>
    <w:p w:rsidR="00AE3EB6" w:rsidRPr="00FD1838" w:rsidRDefault="00426D9F">
      <w:pPr>
        <w:spacing w:before="216" w:after="216"/>
        <w:rPr>
          <w:rFonts w:ascii="Open Sans" w:hAnsi="Open Sans" w:cs="Open Sans"/>
          <w:color w:val="000000"/>
          <w:spacing w:val="-5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-5"/>
          <w:sz w:val="20"/>
          <w:lang w:val="hr-HR"/>
        </w:rPr>
        <w:t xml:space="preserve">Prijave moraju biti dostavljene do </w:t>
      </w:r>
      <w:r w:rsidR="000C1F31">
        <w:rPr>
          <w:rFonts w:ascii="Open Sans" w:hAnsi="Open Sans" w:cs="Open Sans"/>
          <w:b/>
          <w:color w:val="000000"/>
          <w:spacing w:val="-5"/>
          <w:sz w:val="20"/>
          <w:lang w:val="hr-HR"/>
        </w:rPr>
        <w:t>27</w:t>
      </w:r>
      <w:r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 xml:space="preserve">. </w:t>
      </w:r>
      <w:r w:rsidR="000C1F31">
        <w:rPr>
          <w:rFonts w:ascii="Open Sans" w:eastAsia="Open Sans" w:hAnsi="Open Sans" w:cs="Open Sans"/>
          <w:b/>
          <w:color w:val="000000"/>
          <w:sz w:val="20"/>
          <w:szCs w:val="20"/>
          <w:lang w:val="hr-HR" w:eastAsia="hr-HR"/>
        </w:rPr>
        <w:t>ožujka</w:t>
      </w:r>
      <w:r w:rsidR="00FD1838" w:rsidRPr="00FD1838">
        <w:rPr>
          <w:rFonts w:ascii="Open Sans" w:eastAsia="Open Sans" w:hAnsi="Open Sans" w:cs="Open Sans"/>
          <w:b/>
          <w:color w:val="000000"/>
          <w:sz w:val="20"/>
          <w:szCs w:val="20"/>
          <w:lang w:val="hr-HR" w:eastAsia="hr-HR"/>
        </w:rPr>
        <w:t xml:space="preserve"> </w:t>
      </w:r>
      <w:r w:rsidR="000C1F31">
        <w:rPr>
          <w:rFonts w:ascii="Open Sans" w:hAnsi="Open Sans" w:cs="Open Sans"/>
          <w:b/>
          <w:color w:val="000000"/>
          <w:spacing w:val="-5"/>
          <w:sz w:val="20"/>
          <w:lang w:val="hr-HR"/>
        </w:rPr>
        <w:t>2017</w:t>
      </w:r>
      <w:r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 xml:space="preserve">. godine </w:t>
      </w:r>
      <w:r w:rsidR="00207C39"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>do</w:t>
      </w:r>
      <w:r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 xml:space="preserve"> 1</w:t>
      </w:r>
      <w:r w:rsidR="000C1F31">
        <w:rPr>
          <w:rFonts w:ascii="Open Sans" w:hAnsi="Open Sans" w:cs="Open Sans"/>
          <w:b/>
          <w:color w:val="000000"/>
          <w:spacing w:val="-5"/>
          <w:sz w:val="20"/>
          <w:lang w:val="hr-HR"/>
        </w:rPr>
        <w:t>0</w:t>
      </w:r>
      <w:r w:rsidRPr="00FD1838">
        <w:rPr>
          <w:rFonts w:ascii="Open Sans" w:hAnsi="Open Sans" w:cs="Open Sans"/>
          <w:b/>
          <w:color w:val="000000"/>
          <w:spacing w:val="-5"/>
          <w:sz w:val="20"/>
          <w:lang w:val="hr-HR"/>
        </w:rPr>
        <w:t>,00 sati.</w:t>
      </w:r>
    </w:p>
    <w:p w:rsidR="00AE3EB6" w:rsidRPr="00FD1838" w:rsidRDefault="00426D9F" w:rsidP="00AB16BD">
      <w:pPr>
        <w:rPr>
          <w:rFonts w:ascii="Open Sans" w:hAnsi="Open Sans" w:cs="Open Sans"/>
          <w:color w:val="000000"/>
          <w:spacing w:val="-1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 xml:space="preserve">Prijave sa potrebnom dokumentacijom </w:t>
      </w:r>
      <w:r w:rsidRPr="000C1F31">
        <w:rPr>
          <w:rFonts w:ascii="Open Sans" w:hAnsi="Open Sans" w:cs="Open Sans"/>
          <w:b/>
          <w:color w:val="000000"/>
          <w:spacing w:val="-1"/>
          <w:sz w:val="20"/>
          <w:lang w:val="hr-HR"/>
        </w:rPr>
        <w:t>dostavljaju se putem pošte ili osobno</w:t>
      </w: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 xml:space="preserve"> na adresu </w:t>
      </w:r>
      <w:r w:rsidR="00AB16BD" w:rsidRPr="00FD1838">
        <w:rPr>
          <w:rFonts w:ascii="Open Sans" w:hAnsi="Open Sans" w:cs="Open Sans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6536F9" wp14:editId="06FAD1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7930" cy="10702290"/>
                <wp:effectExtent l="0" t="0" r="4445" b="3810"/>
                <wp:wrapNone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10702290"/>
                        </a:xfrm>
                        <a:prstGeom prst="rect">
                          <a:avLst/>
                        </a:prstGeom>
                        <a:solidFill>
                          <a:srgbClr val="EEE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BD" w:rsidRDefault="00AB16BD" w:rsidP="00AB1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36F9" id="_x0000_s1028" type="#_x0000_t202" style="position:absolute;margin-left:0;margin-top:0;width:595.9pt;height:842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2hjAIAABcFAAAOAAAAZHJzL2Uyb0RvYy54bWysVNuO2yAQfa/Uf0C8Z31Z52JrndVemqrS&#10;9iJt+7wigGNUDBRI7G3Vf++Ak2x2q0pVVT9gYIZh5pwzXFwOnUQ7bp3QqsbZWYoRV1QzoTY1/vJ5&#10;NVlg5DxRjEiteI0fucOXy9evLnpT8Vy3WjJuEQRRrupNjVvvTZUkjra8I+5MG67A2GjbEQ9Lu0mY&#10;JT1E72SSp+ks6bVlxmrKnYPd29GIlzF+03DqPzaN4x7JGkNuPo42juswJssLUm0sMa2g+zTIP2TR&#10;EaHg0mOoW+IJ2lrxW6hOUKudbvwZ1V2im0ZQHmuAarL0RTX3LTE81gLgOHOEyf2/sPTD7pNFgtX4&#10;HCNFOqDoYUjhe3ARnN64CnzuDXj54VoPQHIs1Jk7Tb86pPRNS9SGX1mr+5YTBsllAdbk5Gigw1Uu&#10;BFn37zWDW8jW6xhoaGwXkAMsEEQHkh6PxPDBIwqb8+lsXp6DiYItS+dpnpcxvYRUh/PGOv+W6w6F&#10;SY0tUB/jk92d8yEfUh1cwnVOS8FWQsq4sJv1jbRoR0Amb8K3iiW8cJMqOCsdjo0Rxx1IE+4ItpBw&#10;pP1HmeVFep2Xk9VsMZ8Uq2I6KefpYpJm5XU5S4uyuF39DAlmRdUKxri6E4ofJJgVf0fxvhlG8UQR&#10;or7G5TSfjiT9schAcXqA8BkWnfDQkVJ0NV4cnUgVqH2jWOwXT4Qc58nz9CPKgMHhH1GJQgjcjyrw&#10;w3qIgssDxEEXa80eQRlWA23AMbwmMGm1/Y5RD51ZY/dtSyzHSL5ToK4yK4rQynFRTOc5LOypZX1q&#10;IYpCqBp7jMbpjR/bf2us2LRw06hnpa9AkY2IUnnKaq9j6L5Y0/6lCO19uo5eT+/Z8hcAAAD//wMA&#10;UEsDBBQABgAIAAAAIQChV0eK3QAAAAcBAAAPAAAAZHJzL2Rvd25yZXYueG1sTI9PS8NAEMXvgt9h&#10;GcGb3SRoqTGbIooHD1Vai3icZsdsaPYP2U2bfnunXvQyzPAeb36vWk62FwcaYuedgnyWgSDXeN25&#10;VsH24+VmASImdBp770jBiSIs68uLCkvtj25Nh01qBYe4WKICk1IopYyNIYtx5gM51r79YDHxObRS&#10;D3jkcNvLIsvm0mLn+IPBQE+Gmv1mtArCKz4Xxerz6xTMKr63etzn2zelrq+mxwcQiab0Z4YzPqND&#10;zUw7PzodRa+Ai6Tfedby+5x77HibL+5uQdaV/M9f/wAAAP//AwBQSwECLQAUAAYACAAAACEAtoM4&#10;kv4AAADhAQAAEwAAAAAAAAAAAAAAAAAAAAAAW0NvbnRlbnRfVHlwZXNdLnhtbFBLAQItABQABgAI&#10;AAAAIQA4/SH/1gAAAJQBAAALAAAAAAAAAAAAAAAAAC8BAABfcmVscy8ucmVsc1BLAQItABQABgAI&#10;AAAAIQBwmo2hjAIAABcFAAAOAAAAAAAAAAAAAAAAAC4CAABkcnMvZTJvRG9jLnhtbFBLAQItABQA&#10;BgAIAAAAIQChV0eK3QAAAAcBAAAPAAAAAAAAAAAAAAAAAOYEAABkcnMvZG93bnJldi54bWxQSwUG&#10;AAAAAAQABADzAAAA8AUAAAAA&#10;" fillcolor="#eeeeef" stroked="f">
                <v:textbox>
                  <w:txbxContent>
                    <w:p w:rsidR="00AB16BD" w:rsidRDefault="00AB16BD" w:rsidP="00AB16BD"/>
                  </w:txbxContent>
                </v:textbox>
                <w10:wrap anchorx="page" anchory="page"/>
              </v:shape>
            </w:pict>
          </mc:Fallback>
        </mc:AlternateContent>
      </w:r>
      <w:r w:rsidR="00AB16BD" w:rsidRPr="00FD1838">
        <w:rPr>
          <w:rFonts w:ascii="Open Sans" w:hAnsi="Open Sans" w:cs="Open Sans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4FECDB" wp14:editId="183E74AA">
                <wp:simplePos x="0" y="0"/>
                <wp:positionH relativeFrom="page">
                  <wp:posOffset>313055</wp:posOffset>
                </wp:positionH>
                <wp:positionV relativeFrom="page">
                  <wp:posOffset>334645</wp:posOffset>
                </wp:positionV>
                <wp:extent cx="6953885" cy="10085705"/>
                <wp:effectExtent l="0" t="127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008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BD" w:rsidRDefault="00AB16BD" w:rsidP="00AB16BD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FECDB" id="_x0000_s1029" type="#_x0000_t202" style="position:absolute;margin-left:24.65pt;margin-top:26.35pt;width:547.55pt;height:794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v/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Fwk0WUcRxiVcOZ7XhwtvcgGIel8v5dKv6Oi&#10;Q8bIsITeW3xyuFPa5EPS2cWE46JgbWv73/JnG+A47UB0uGrOTB62nT8SL9nEmzh0wmCxcUIvz52b&#10;Yh06i8JfRvllvl7n/k8T1w/ThlUV5SbMLC0//LPWHUU+ieIkLiVaVhk4k5KSu+26lehAQNqF/Y4F&#10;OXNzn6dhiwBcXlDyg9C7DRKnWMRLJyzCyEmWXux4fnKbLLwwCfPiOaU7xum/U0JDhpMoiCY5/Zab&#10;Z7/X3EjaMQ3Do2VdhuOTE0mNCDe8sq3VhLWTfVYKk/5TKaDdc6OtZI1KJ73qcTvat3Fpohs5b0X1&#10;CBqWAgQGQoXBB0Yj5HeMBhgiGVbf9kRSjNr3HN6BmTizIWdjOxuEl3A1wxqjyVzraTLte8l2DSBP&#10;L42LG3grNbMifsri+MJgMFguxyFmJs/5v/V6GrWrXwAAAP//AwBQSwMEFAAGAAgAAAAhAIo7kZXg&#10;AAAACwEAAA8AAABkcnMvZG93bnJldi54bWxMj8FOwzAQRO9I/IO1SNyok2ICDXGqCsEJCTUNB45O&#10;vE2sxusQu234e9wT3GY1o5m3xXq2Azvh5I0jCekiAYbUOm2ok/BZv909AfNBkVaDI5Twgx7W5fVV&#10;oXLtzlThaRc6FkvI50pCH8KYc+7bHq3yCzciRW/vJqtCPKeO60mdY7kd+DJJMm6VobjQqxFfemwP&#10;u6OVsPmi6tV8fzTbal+Zul4l9J4dpLy9mTfPwALO4S8MF/yIDmVkatyRtGeDBLG6j0kJD8tHYBc/&#10;FUIAa6LKRJoALwv+/4fyFwAA//8DAFBLAQItABQABgAIAAAAIQC2gziS/gAAAOEBAAATAAAAAAAA&#10;AAAAAAAAAAAAAABbQ29udGVudF9UeXBlc10ueG1sUEsBAi0AFAAGAAgAAAAhADj9If/WAAAAlAEA&#10;AAsAAAAAAAAAAAAAAAAALwEAAF9yZWxzLy5yZWxzUEsBAi0AFAAGAAgAAAAhAJKI+/+yAgAAsgUA&#10;AA4AAAAAAAAAAAAAAAAALgIAAGRycy9lMm9Eb2MueG1sUEsBAi0AFAAGAAgAAAAhAIo7kZXgAAAA&#10;CwEAAA8AAAAAAAAAAAAAAAAADAUAAGRycy9kb3ducmV2LnhtbFBLBQYAAAAABAAEAPMAAAAZBgAA&#10;AAA=&#10;" filled="f" stroked="f">
                <v:textbox inset="0,0,0,0">
                  <w:txbxContent>
                    <w:p w:rsidR="00AB16BD" w:rsidRDefault="00AB16BD" w:rsidP="00AB16BD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16BD" w:rsidRPr="00FD1838">
        <w:rPr>
          <w:rFonts w:ascii="Open Sans" w:hAnsi="Open Sans" w:cs="Open Sans"/>
          <w:b/>
          <w:color w:val="000000"/>
          <w:spacing w:val="-6"/>
          <w:sz w:val="20"/>
          <w:lang w:val="hr-HR"/>
        </w:rPr>
        <w:t xml:space="preserve">Komunalno društvo Viškovo d.o.o., Vozišće 3, </w:t>
      </w:r>
      <w:r w:rsidR="00FD1838" w:rsidRPr="00FD1838">
        <w:rPr>
          <w:rFonts w:ascii="Open Sans" w:hAnsi="Open Sans" w:cs="Open Sans"/>
          <w:b/>
          <w:color w:val="000000"/>
          <w:spacing w:val="-8"/>
          <w:sz w:val="20"/>
          <w:lang w:val="hr-HR"/>
        </w:rPr>
        <w:t>51216 Viškovo</w:t>
      </w:r>
      <w:r w:rsidRPr="00FD1838">
        <w:rPr>
          <w:rFonts w:ascii="Open Sans" w:hAnsi="Open Sans" w:cs="Open Sans"/>
          <w:b/>
          <w:color w:val="000000"/>
          <w:spacing w:val="-1"/>
          <w:sz w:val="20"/>
          <w:lang w:val="hr-HR"/>
        </w:rPr>
        <w:t xml:space="preserve">, </w:t>
      </w: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>s</w:t>
      </w:r>
      <w:r w:rsidR="00AB16BD"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>a</w:t>
      </w: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 xml:space="preserve"> naznakom "</w:t>
      </w:r>
      <w:r w:rsidRPr="00FD1838">
        <w:rPr>
          <w:rFonts w:ascii="Open Sans" w:hAnsi="Open Sans" w:cs="Open Sans"/>
          <w:b/>
          <w:color w:val="000000"/>
          <w:spacing w:val="-1"/>
          <w:sz w:val="20"/>
          <w:lang w:val="hr-HR"/>
        </w:rPr>
        <w:t xml:space="preserve">Za </w:t>
      </w:r>
      <w:r w:rsidRPr="00FD1838">
        <w:rPr>
          <w:rFonts w:ascii="Open Sans" w:hAnsi="Open Sans" w:cs="Open Sans"/>
          <w:b/>
          <w:color w:val="000000"/>
          <w:spacing w:val="-4"/>
          <w:sz w:val="20"/>
          <w:lang w:val="hr-HR"/>
        </w:rPr>
        <w:t xml:space="preserve">natječaj — </w:t>
      </w:r>
      <w:r w:rsidR="00DB6BFE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KOMUNALNI RADNIK </w:t>
      </w:r>
      <w:r w:rsidR="00FD1838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>3</w:t>
      </w:r>
      <w:r w:rsidR="00207C39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 </w:t>
      </w:r>
      <w:r w:rsid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 xml:space="preserve">- </w:t>
      </w:r>
      <w:r w:rsidR="00207C39" w:rsidRPr="00FD1838">
        <w:rPr>
          <w:rFonts w:ascii="Open Sans" w:eastAsia="Times New Roman" w:hAnsi="Open Sans" w:cs="Open Sans"/>
          <w:b/>
          <w:sz w:val="20"/>
          <w:szCs w:val="20"/>
          <w:lang w:val="hr-HR" w:eastAsia="hr-HR"/>
        </w:rPr>
        <w:t>čistačica-spremačica</w:t>
      </w:r>
      <w:r w:rsidR="00FD1838" w:rsidRPr="00FD1838">
        <w:rPr>
          <w:rFonts w:ascii="Open Sans" w:hAnsi="Open Sans" w:cs="Open Sans"/>
          <w:b/>
          <w:color w:val="000000"/>
          <w:spacing w:val="-4"/>
          <w:sz w:val="20"/>
          <w:lang w:val="hr-HR"/>
        </w:rPr>
        <w:t>"</w:t>
      </w:r>
    </w:p>
    <w:p w:rsidR="00AE3EB6" w:rsidRPr="00FD1838" w:rsidRDefault="00426D9F">
      <w:pPr>
        <w:spacing w:before="180"/>
        <w:rPr>
          <w:rFonts w:ascii="Open Sans" w:hAnsi="Open Sans" w:cs="Open Sans"/>
          <w:color w:val="000000"/>
          <w:spacing w:val="2"/>
          <w:sz w:val="20"/>
          <w:lang w:val="hr-HR"/>
        </w:rPr>
      </w:pPr>
      <w:r w:rsidRPr="00FD1838">
        <w:rPr>
          <w:rFonts w:ascii="Open Sans" w:hAnsi="Open Sans" w:cs="Open Sans"/>
          <w:color w:val="000000"/>
          <w:spacing w:val="2"/>
          <w:sz w:val="20"/>
          <w:lang w:val="hr-HR"/>
        </w:rPr>
        <w:t xml:space="preserve">Ukoliko osoba ostvaruje zakonsko pravo prednosti pri zapošljavanju dužna je na isto se pozvati i uz </w:t>
      </w:r>
      <w:r w:rsidRPr="00FD1838">
        <w:rPr>
          <w:rFonts w:ascii="Open Sans" w:hAnsi="Open Sans" w:cs="Open Sans"/>
          <w:color w:val="000000"/>
          <w:spacing w:val="-1"/>
          <w:sz w:val="20"/>
          <w:lang w:val="hr-HR"/>
        </w:rPr>
        <w:t>ostalu potrebnu dokumentaciju dostaviti dokaze o ispunjavanju uvjeta navedenih u zakonu.</w:t>
      </w:r>
    </w:p>
    <w:p w:rsidR="00FD1838" w:rsidRPr="00FD1838" w:rsidRDefault="00FD1838" w:rsidP="00FD1838">
      <w:pPr>
        <w:spacing w:before="144"/>
        <w:jc w:val="both"/>
        <w:rPr>
          <w:rFonts w:ascii="Open Sans" w:hAnsi="Open Sans" w:cs="Open Sans"/>
          <w:b/>
          <w:color w:val="000000"/>
          <w:spacing w:val="-9"/>
          <w:sz w:val="20"/>
          <w:lang w:val="hr-HR"/>
        </w:rPr>
      </w:pPr>
      <w:r w:rsidRPr="00FD1838">
        <w:rPr>
          <w:rFonts w:ascii="Open Sans" w:eastAsia="Open Sans" w:hAnsi="Open Sans" w:cs="Open Sans"/>
          <w:color w:val="000000"/>
          <w:sz w:val="20"/>
          <w:szCs w:val="20"/>
          <w:lang w:val="hr-HR" w:eastAsia="hr-HR"/>
        </w:rPr>
        <w:t>Sa kandidatima koji ispunjavaju uvjete natječaja, Povjerenstvo imenovano za odabir, provesti će usmeni razgovor u trajanju do 15 minuta</w:t>
      </w:r>
      <w:r w:rsidRPr="00FD1838">
        <w:rPr>
          <w:rFonts w:ascii="Open Sans" w:hAnsi="Open Sans" w:cs="Open Sans"/>
          <w:b/>
          <w:color w:val="000000"/>
          <w:spacing w:val="-9"/>
          <w:sz w:val="20"/>
          <w:lang w:val="hr-HR"/>
        </w:rPr>
        <w:t>.</w:t>
      </w:r>
    </w:p>
    <w:p w:rsidR="00AE3EB6" w:rsidRPr="00FD1838" w:rsidRDefault="00426D9F">
      <w:pPr>
        <w:spacing w:before="144"/>
        <w:rPr>
          <w:rFonts w:ascii="Open Sans" w:hAnsi="Open Sans" w:cs="Open Sans"/>
          <w:b/>
          <w:color w:val="000000"/>
          <w:spacing w:val="-9"/>
          <w:sz w:val="20"/>
          <w:lang w:val="hr-HR"/>
        </w:rPr>
      </w:pPr>
      <w:r w:rsidRPr="00FD1838">
        <w:rPr>
          <w:rFonts w:ascii="Open Sans" w:hAnsi="Open Sans" w:cs="Open Sans"/>
          <w:b/>
          <w:color w:val="000000"/>
          <w:spacing w:val="-9"/>
          <w:sz w:val="20"/>
          <w:lang w:val="hr-HR"/>
        </w:rPr>
        <w:t>Nepotpune i nepravovremene, te prijave kandidata koji ne ispunjavaju uvjete za navedeno radno mjesto neće biti uzete u razmatranje.</w:t>
      </w:r>
    </w:p>
    <w:sectPr w:rsidR="00AE3EB6" w:rsidRPr="00FD1838">
      <w:pgSz w:w="11918" w:h="16854"/>
      <w:pgMar w:top="527" w:right="414" w:bottom="192" w:left="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6ED"/>
    <w:multiLevelType w:val="hybridMultilevel"/>
    <w:tmpl w:val="8D241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B6"/>
    <w:rsid w:val="000026E3"/>
    <w:rsid w:val="000318C7"/>
    <w:rsid w:val="000C1F31"/>
    <w:rsid w:val="00131145"/>
    <w:rsid w:val="00207C39"/>
    <w:rsid w:val="00235758"/>
    <w:rsid w:val="002668BD"/>
    <w:rsid w:val="002E4F36"/>
    <w:rsid w:val="00426D9F"/>
    <w:rsid w:val="004526F6"/>
    <w:rsid w:val="005E17E5"/>
    <w:rsid w:val="006E336B"/>
    <w:rsid w:val="007816F8"/>
    <w:rsid w:val="00843E24"/>
    <w:rsid w:val="00917D85"/>
    <w:rsid w:val="009529DE"/>
    <w:rsid w:val="00996D56"/>
    <w:rsid w:val="00A60C04"/>
    <w:rsid w:val="00AB16BD"/>
    <w:rsid w:val="00AD3584"/>
    <w:rsid w:val="00AE3EB6"/>
    <w:rsid w:val="00AF794A"/>
    <w:rsid w:val="00B712ED"/>
    <w:rsid w:val="00C67FB0"/>
    <w:rsid w:val="00CA78AE"/>
    <w:rsid w:val="00DB6BFE"/>
    <w:rsid w:val="00E25EB4"/>
    <w:rsid w:val="00E5180A"/>
    <w:rsid w:val="00FD1838"/>
    <w:rsid w:val="00F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CA19"/>
  <w15:docId w15:val="{4DD35A6E-0591-4B72-9B2E-9FCE2B28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6BFE"/>
    <w:pPr>
      <w:widowControl w:val="0"/>
      <w:suppressAutoHyphens/>
      <w:autoSpaceDN w:val="0"/>
      <w:ind w:left="720"/>
      <w:contextualSpacing/>
      <w:textAlignment w:val="baseline"/>
    </w:pPr>
    <w:rPr>
      <w:rFonts w:ascii="Liberation Serif" w:eastAsia="Tahoma" w:hAnsi="Liberation Serif" w:cs="Mangal"/>
      <w:kern w:val="3"/>
      <w:sz w:val="24"/>
      <w:szCs w:val="21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Blažević</dc:creator>
  <cp:lastModifiedBy>Dragan Blažević</cp:lastModifiedBy>
  <cp:revision>5</cp:revision>
  <dcterms:created xsi:type="dcterms:W3CDTF">2017-03-17T11:46:00Z</dcterms:created>
  <dcterms:modified xsi:type="dcterms:W3CDTF">2017-03-17T12:04:00Z</dcterms:modified>
</cp:coreProperties>
</file>